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39A94D" w14:textId="065B048F" w:rsidR="007411D9" w:rsidRPr="007A5BCF" w:rsidRDefault="000D3F0D" w:rsidP="00C56EB5">
      <w:pPr>
        <w:jc w:val="center"/>
        <w:rPr>
          <w:rFonts w:cs="Calibri Light"/>
          <w:sz w:val="32"/>
          <w:szCs w:val="32"/>
        </w:rPr>
      </w:pPr>
      <w:r w:rsidRPr="00322A10">
        <w:rPr>
          <w:rFonts w:ascii="Calibri" w:hAnsi="Calibri"/>
          <w:noProof/>
          <w:szCs w:val="24"/>
        </w:rPr>
        <w:drawing>
          <wp:inline distT="0" distB="0" distL="0" distR="0" wp14:anchorId="6CCA9546" wp14:editId="32CD8887">
            <wp:extent cx="1919960" cy="2001795"/>
            <wp:effectExtent l="0" t="0" r="4445" b="0"/>
            <wp:docPr id="2" name="Image 2" descr="Une image contenant Graphique, clipart, graphisme, Poch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Graphique, clipart, graphisme, Pochoir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411" cy="200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0E9C7" w14:textId="77777777" w:rsidR="00C56EB5" w:rsidRPr="00B92AD2" w:rsidRDefault="00C56EB5">
      <w:pPr>
        <w:rPr>
          <w:rFonts w:cs="Calibri Light"/>
          <w:sz w:val="32"/>
          <w:szCs w:val="32"/>
        </w:rPr>
      </w:pPr>
    </w:p>
    <w:p w14:paraId="38B56C68" w14:textId="77777777" w:rsidR="00C56EB5" w:rsidRPr="000D3F0D" w:rsidRDefault="00BF486A" w:rsidP="00EB24F7">
      <w:pPr>
        <w:jc w:val="center"/>
        <w:rPr>
          <w:rFonts w:cs="Calibri Light"/>
          <w:b/>
          <w:color w:val="204D9C"/>
          <w:sz w:val="32"/>
          <w:szCs w:val="32"/>
        </w:rPr>
      </w:pPr>
      <w:r w:rsidRPr="000D3F0D">
        <w:rPr>
          <w:rFonts w:cs="Calibri Light"/>
          <w:b/>
          <w:color w:val="204D9C"/>
          <w:sz w:val="32"/>
          <w:szCs w:val="32"/>
        </w:rPr>
        <w:t>Déclaration de candidature individuelle</w:t>
      </w:r>
    </w:p>
    <w:p w14:paraId="230CA807" w14:textId="77777777" w:rsidR="00BF486A" w:rsidRPr="00B92AD2" w:rsidRDefault="00BF486A" w:rsidP="00EB24F7">
      <w:pPr>
        <w:jc w:val="center"/>
        <w:rPr>
          <w:rFonts w:cs="Calibri Light"/>
          <w:b/>
          <w:color w:val="000000"/>
          <w:sz w:val="32"/>
          <w:szCs w:val="32"/>
        </w:rPr>
      </w:pPr>
    </w:p>
    <w:p w14:paraId="3796CAA4" w14:textId="21D45E25" w:rsidR="00C1257E" w:rsidRDefault="00170694" w:rsidP="00C56EB5">
      <w:pPr>
        <w:jc w:val="center"/>
        <w:rPr>
          <w:rFonts w:cs="Calibri Light"/>
          <w:b/>
          <w:color w:val="000000"/>
          <w:sz w:val="32"/>
          <w:szCs w:val="32"/>
        </w:rPr>
      </w:pPr>
      <w:bookmarkStart w:id="0" w:name="Objet_Marché_Public"/>
      <w:r>
        <w:rPr>
          <w:rFonts w:cs="Calibri Light"/>
          <w:b/>
          <w:color w:val="204D9C"/>
          <w:sz w:val="32"/>
          <w:szCs w:val="32"/>
        </w:rPr>
        <w:t xml:space="preserve">Gestion déléguée </w:t>
      </w:r>
      <w:r>
        <w:rPr>
          <w:b/>
          <w:color w:val="204D9C"/>
          <w:sz w:val="32"/>
          <w:szCs w:val="32"/>
        </w:rPr>
        <w:t>« retraite / invalidité décès »</w:t>
      </w:r>
      <w:bookmarkEnd w:id="0"/>
    </w:p>
    <w:p w14:paraId="2EE8D4F7" w14:textId="77777777" w:rsidR="00BE4568" w:rsidRPr="00B92AD2" w:rsidRDefault="00BE4568" w:rsidP="00C56EB5">
      <w:pPr>
        <w:jc w:val="center"/>
        <w:rPr>
          <w:rFonts w:cs="Calibri Light"/>
          <w:sz w:val="32"/>
          <w:szCs w:val="32"/>
        </w:rPr>
      </w:pPr>
    </w:p>
    <w:p w14:paraId="353EC3F9" w14:textId="77777777" w:rsidR="00C56EB5" w:rsidRPr="00B92AD2" w:rsidRDefault="00C56EB5" w:rsidP="00C56EB5">
      <w:pPr>
        <w:jc w:val="center"/>
        <w:rPr>
          <w:rFonts w:cs="Calibri Light"/>
          <w:sz w:val="32"/>
          <w:szCs w:val="32"/>
        </w:rPr>
      </w:pPr>
    </w:p>
    <w:p w14:paraId="7984EBC1" w14:textId="77777777" w:rsidR="00BF486A" w:rsidRPr="004F5585" w:rsidRDefault="00BF486A" w:rsidP="00C56EB5">
      <w:pPr>
        <w:jc w:val="center"/>
        <w:rPr>
          <w:rFonts w:cs="Calibri Light"/>
        </w:rPr>
        <w:sectPr w:rsidR="00BF486A" w:rsidRPr="004F5585" w:rsidSect="001359E5"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single" w:sz="8" w:space="24" w:color="204D9C"/>
            <w:left w:val="single" w:sz="8" w:space="24" w:color="204D9C"/>
            <w:bottom w:val="single" w:sz="8" w:space="24" w:color="204D9C"/>
            <w:right w:val="single" w:sz="8" w:space="24" w:color="204D9C"/>
          </w:pgBorders>
          <w:cols w:space="720"/>
          <w:vAlign w:val="center"/>
          <w:docGrid w:linePitch="360"/>
        </w:sectPr>
      </w:pPr>
    </w:p>
    <w:p w14:paraId="7B553F19" w14:textId="77777777" w:rsidR="00C1257E" w:rsidRPr="00BE03F8" w:rsidRDefault="00C1257E" w:rsidP="00C1257E">
      <w:pPr>
        <w:ind w:left="4678"/>
        <w:rPr>
          <w:rFonts w:cs="Calibri Light"/>
          <w:b/>
          <w:color w:val="204D9C"/>
          <w:szCs w:val="24"/>
        </w:rPr>
      </w:pPr>
      <w:r w:rsidRPr="00BE03F8">
        <w:rPr>
          <w:rFonts w:cs="Calibri Light"/>
          <w:b/>
          <w:color w:val="204D9C"/>
          <w:szCs w:val="24"/>
        </w:rPr>
        <w:lastRenderedPageBreak/>
        <w:t>A l’attention du pouvoir adjudicateur,</w:t>
      </w:r>
    </w:p>
    <w:p w14:paraId="1062A92E" w14:textId="7FBBE677" w:rsidR="00C1257E" w:rsidRPr="00BE03F8" w:rsidRDefault="00903B8E" w:rsidP="00C1257E">
      <w:pPr>
        <w:ind w:left="4678"/>
        <w:rPr>
          <w:rFonts w:cs="Calibri Light"/>
          <w:b/>
          <w:color w:val="204D9C"/>
          <w:szCs w:val="24"/>
        </w:rPr>
      </w:pPr>
      <w:r w:rsidRPr="00BE03F8">
        <w:rPr>
          <w:rFonts w:cs="Calibri Light"/>
          <w:b/>
          <w:color w:val="204D9C"/>
          <w:szCs w:val="24"/>
        </w:rPr>
        <w:t xml:space="preserve">La </w:t>
      </w:r>
      <w:r w:rsidR="00F23558" w:rsidRPr="00BE03F8">
        <w:rPr>
          <w:rFonts w:cs="Calibri Light"/>
          <w:b/>
          <w:color w:val="204D9C"/>
          <w:szCs w:val="24"/>
        </w:rPr>
        <w:t>Caisse de prévoyance et retraite des notaires libéraux</w:t>
      </w:r>
    </w:p>
    <w:p w14:paraId="3401105F" w14:textId="77777777" w:rsidR="00C1257E" w:rsidRPr="00BE03F8" w:rsidRDefault="00C1257E" w:rsidP="00873EAF">
      <w:pPr>
        <w:rPr>
          <w:rFonts w:cs="Calibri Light"/>
          <w:color w:val="204D9C"/>
          <w:szCs w:val="24"/>
        </w:rPr>
      </w:pPr>
    </w:p>
    <w:p w14:paraId="27DDCB01" w14:textId="77777777" w:rsidR="00C1257E" w:rsidRPr="00BE03F8" w:rsidRDefault="00C1257E" w:rsidP="00873EAF">
      <w:pPr>
        <w:rPr>
          <w:rFonts w:cs="Calibri Light"/>
          <w:b/>
          <w:color w:val="204D9C"/>
          <w:szCs w:val="24"/>
          <w:u w:val="single"/>
        </w:rPr>
      </w:pPr>
      <w:r w:rsidRPr="00BE03F8">
        <w:rPr>
          <w:rFonts w:cs="Calibri Light"/>
          <w:b/>
          <w:color w:val="204D9C"/>
          <w:szCs w:val="24"/>
          <w:u w:val="single"/>
        </w:rPr>
        <w:t>Objet : Lettre de candidature</w:t>
      </w:r>
    </w:p>
    <w:p w14:paraId="02C1AB93" w14:textId="77777777" w:rsidR="00C1257E" w:rsidRPr="00BE03F8" w:rsidRDefault="00C1257E" w:rsidP="00246A22">
      <w:pPr>
        <w:rPr>
          <w:b/>
          <w:color w:val="204D9C"/>
        </w:rPr>
      </w:pPr>
    </w:p>
    <w:p w14:paraId="5ADFE172" w14:textId="1FBF978E" w:rsidR="00621DA0" w:rsidRPr="00BE03F8" w:rsidRDefault="00C1257E" w:rsidP="00246A22">
      <w:pPr>
        <w:rPr>
          <w:b/>
          <w:color w:val="204D9C"/>
        </w:rPr>
      </w:pPr>
      <w:r w:rsidRPr="00BE03F8">
        <w:rPr>
          <w:b/>
          <w:color w:val="204D9C"/>
        </w:rPr>
        <w:t xml:space="preserve">Référence : Consultation </w:t>
      </w:r>
      <w:r w:rsidR="00EB24F7" w:rsidRPr="00BE03F8">
        <w:rPr>
          <w:b/>
          <w:color w:val="204D9C"/>
        </w:rPr>
        <w:t>–</w:t>
      </w:r>
      <w:r w:rsidRPr="00BE03F8">
        <w:rPr>
          <w:b/>
          <w:color w:val="204D9C"/>
        </w:rPr>
        <w:t xml:space="preserve"> </w:t>
      </w:r>
      <w:r w:rsidR="00EB24F7" w:rsidRPr="00BE03F8">
        <w:rPr>
          <w:b/>
          <w:color w:val="204D9C"/>
        </w:rPr>
        <w:t xml:space="preserve">Marché public – </w:t>
      </w:r>
      <w:r w:rsidR="00BF486A" w:rsidRPr="00BE03F8">
        <w:rPr>
          <w:b/>
          <w:bCs/>
          <w:color w:val="204D9C"/>
        </w:rPr>
        <w:fldChar w:fldCharType="begin"/>
      </w:r>
      <w:r w:rsidR="00BF486A" w:rsidRPr="00BE03F8">
        <w:rPr>
          <w:b/>
          <w:bCs/>
          <w:color w:val="204D9C"/>
        </w:rPr>
        <w:instrText xml:space="preserve"> REF  Objet_Marché_Public  \* MERGEFORMAT </w:instrText>
      </w:r>
      <w:r w:rsidR="00BF486A" w:rsidRPr="00BE03F8">
        <w:rPr>
          <w:b/>
          <w:bCs/>
          <w:color w:val="204D9C"/>
        </w:rPr>
        <w:fldChar w:fldCharType="separate"/>
      </w:r>
      <w:r w:rsidR="00062B92" w:rsidRPr="00062B92">
        <w:rPr>
          <w:b/>
          <w:bCs/>
          <w:color w:val="204D9C"/>
        </w:rPr>
        <w:t>Gestion déléguée « retraite / invalidité décès »</w:t>
      </w:r>
      <w:r w:rsidR="00BF486A" w:rsidRPr="00BE03F8">
        <w:rPr>
          <w:b/>
          <w:bCs/>
          <w:color w:val="204D9C"/>
        </w:rPr>
        <w:fldChar w:fldCharType="end"/>
      </w:r>
    </w:p>
    <w:p w14:paraId="59D8B159" w14:textId="77777777" w:rsidR="00621DA0" w:rsidRPr="0025161B" w:rsidRDefault="00621DA0" w:rsidP="00621DA0">
      <w:pPr>
        <w:rPr>
          <w:rFonts w:cs="Calibri Light"/>
          <w:b/>
          <w:szCs w:val="24"/>
        </w:rPr>
      </w:pPr>
    </w:p>
    <w:p w14:paraId="6918997E" w14:textId="77777777" w:rsidR="00873EAF" w:rsidRPr="0025161B" w:rsidRDefault="00683A77" w:rsidP="00873EAF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Par</w:t>
      </w:r>
      <w:r w:rsidR="00627AC4" w:rsidRPr="0025161B">
        <w:rPr>
          <w:rFonts w:cs="Calibri Light"/>
          <w:szCs w:val="24"/>
        </w:rPr>
        <w:t xml:space="preserve"> la présente, </w:t>
      </w:r>
      <w:r w:rsidRPr="0025161B">
        <w:rPr>
          <w:rFonts w:cs="Calibri Light"/>
          <w:szCs w:val="24"/>
        </w:rPr>
        <w:t xml:space="preserve">le </w:t>
      </w:r>
      <w:r w:rsidR="009A71D9" w:rsidRPr="0025161B">
        <w:rPr>
          <w:rFonts w:cs="Calibri Light"/>
          <w:b/>
          <w:szCs w:val="24"/>
        </w:rPr>
        <w:t>candidat</w:t>
      </w:r>
      <w:r w:rsidR="00794AD6" w:rsidRPr="0025161B">
        <w:rPr>
          <w:rFonts w:cs="Calibri Light"/>
          <w:b/>
          <w:szCs w:val="24"/>
        </w:rPr>
        <w:t xml:space="preserve">, </w:t>
      </w:r>
      <w:r w:rsidR="00794AD6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(indiquer la raison ou dénomination sociale)"/>
            </w:textInput>
          </w:ffData>
        </w:fldChar>
      </w:r>
      <w:r w:rsidR="00794AD6" w:rsidRPr="0025161B">
        <w:rPr>
          <w:szCs w:val="24"/>
        </w:rPr>
        <w:instrText xml:space="preserve"> FORMTEXT </w:instrText>
      </w:r>
      <w:r w:rsidR="00794AD6" w:rsidRPr="0025161B">
        <w:rPr>
          <w:szCs w:val="24"/>
        </w:rPr>
      </w:r>
      <w:r w:rsidR="00794AD6" w:rsidRPr="0025161B">
        <w:rPr>
          <w:szCs w:val="24"/>
        </w:rPr>
        <w:fldChar w:fldCharType="separate"/>
      </w:r>
      <w:r w:rsidR="00794AD6" w:rsidRPr="0025161B">
        <w:rPr>
          <w:noProof/>
          <w:szCs w:val="24"/>
        </w:rPr>
        <w:t>(indiquer la raison ou dénomination sociale)</w:t>
      </w:r>
      <w:r w:rsidR="00794AD6" w:rsidRPr="0025161B">
        <w:rPr>
          <w:szCs w:val="24"/>
        </w:rPr>
        <w:fldChar w:fldCharType="end"/>
      </w:r>
      <w:r w:rsidR="00794AD6" w:rsidRPr="0025161B">
        <w:rPr>
          <w:rFonts w:cs="Calibri Light"/>
          <w:b/>
          <w:szCs w:val="24"/>
        </w:rPr>
        <w:t xml:space="preserve">, </w:t>
      </w:r>
      <w:r w:rsidR="00DB721D" w:rsidRPr="0025161B">
        <w:rPr>
          <w:rFonts w:cs="Calibri Light"/>
          <w:szCs w:val="24"/>
        </w:rPr>
        <w:t>dont :</w:t>
      </w:r>
    </w:p>
    <w:p w14:paraId="6FC561C5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 xml:space="preserve">a forme juridique </w:t>
      </w:r>
      <w:r w:rsidRPr="0025161B">
        <w:rPr>
          <w:rFonts w:cs="Calibri Light"/>
          <w:szCs w:val="24"/>
        </w:rPr>
        <w:t>est la suivante :</w:t>
      </w:r>
      <w:r w:rsidR="00BF486A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697780082"/>
          <w:placeholder>
            <w:docPart w:val="DefaultPlaceholder_-185401343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Content>
          <w:r w:rsidR="00794AD6" w:rsidRPr="0025161B">
            <w:rPr>
              <w:rFonts w:cs="Calibri Light"/>
              <w:szCs w:val="24"/>
            </w:rPr>
            <w:t>…</w:t>
          </w:r>
        </w:sdtContent>
      </w:sdt>
      <w:r w:rsidRPr="0025161B">
        <w:rPr>
          <w:rFonts w:cs="Calibri Light"/>
          <w:szCs w:val="24"/>
        </w:rPr>
        <w:t>;</w:t>
      </w:r>
    </w:p>
    <w:p w14:paraId="0244AB18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 xml:space="preserve">siège social est situé </w:t>
      </w:r>
      <w:r w:rsidRPr="0025161B">
        <w:rPr>
          <w:rFonts w:cs="Calibri Light"/>
          <w:szCs w:val="24"/>
        </w:rPr>
        <w:t>à l’adresse suivante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1F647A2F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>’adresse électronique est</w:t>
      </w:r>
      <w:r w:rsidR="00DB721D" w:rsidRPr="0025161B">
        <w:rPr>
          <w:rFonts w:cs="Calibri Light"/>
          <w:szCs w:val="24"/>
        </w:rPr>
        <w:t xml:space="preserve"> la suivante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6CB014F8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téléphone est</w:t>
      </w:r>
      <w:r w:rsidR="00DB721D" w:rsidRPr="0025161B">
        <w:rPr>
          <w:rFonts w:cs="Calibri Light"/>
          <w:szCs w:val="24"/>
        </w:rPr>
        <w:t xml:space="preserve"> le suivant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 xml:space="preserve">; </w:t>
      </w:r>
    </w:p>
    <w:p w14:paraId="3A217245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SIRET</w:t>
      </w:r>
      <w:r w:rsidR="0049797A" w:rsidRPr="0025161B">
        <w:rPr>
          <w:rStyle w:val="Appelnotedebasdep"/>
          <w:rFonts w:cs="Calibri Light"/>
          <w:szCs w:val="24"/>
        </w:rPr>
        <w:footnoteReference w:id="1"/>
      </w:r>
      <w:r w:rsidR="0049797A" w:rsidRPr="0025161B">
        <w:rPr>
          <w:rFonts w:cs="Calibri Light"/>
          <w:szCs w:val="24"/>
        </w:rPr>
        <w:t xml:space="preserve"> est</w:t>
      </w:r>
      <w:r w:rsidR="00DB721D" w:rsidRPr="0025161B">
        <w:rPr>
          <w:rFonts w:cs="Calibri Light"/>
          <w:szCs w:val="24"/>
        </w:rPr>
        <w:t xml:space="preserve"> le suivant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7A5BCF">
        <w:rPr>
          <w:szCs w:val="24"/>
        </w:rPr>
        <w:t> </w:t>
      </w:r>
      <w:r w:rsidR="007A5BCF">
        <w:rPr>
          <w:rFonts w:cs="Calibri Light"/>
          <w:szCs w:val="24"/>
        </w:rPr>
        <w:t>;</w:t>
      </w:r>
    </w:p>
    <w:p w14:paraId="3E705DD5" w14:textId="77777777" w:rsidR="00627AC4" w:rsidRPr="0025161B" w:rsidRDefault="00627AC4" w:rsidP="00873EAF">
      <w:pPr>
        <w:rPr>
          <w:rFonts w:cs="Calibri Light"/>
          <w:szCs w:val="24"/>
        </w:rPr>
      </w:pPr>
    </w:p>
    <w:p w14:paraId="77CC854C" w14:textId="77777777" w:rsidR="00956C45" w:rsidRPr="0025161B" w:rsidRDefault="00683A77" w:rsidP="00771CC9">
      <w:pPr>
        <w:rPr>
          <w:rFonts w:cs="Calibri Light"/>
          <w:szCs w:val="24"/>
        </w:rPr>
      </w:pPr>
      <w:r w:rsidRPr="0025161B">
        <w:rPr>
          <w:rFonts w:cs="Calibri Light"/>
          <w:b/>
          <w:szCs w:val="24"/>
        </w:rPr>
        <w:t>Fait acte de candidature</w:t>
      </w:r>
      <w:r w:rsidRPr="0025161B">
        <w:rPr>
          <w:rFonts w:cs="Calibri Light"/>
          <w:szCs w:val="24"/>
        </w:rPr>
        <w:t xml:space="preserve"> pour </w:t>
      </w:r>
      <w:r w:rsidR="00EB24F7" w:rsidRPr="0025161B">
        <w:rPr>
          <w:rFonts w:cs="Calibri Light"/>
          <w:szCs w:val="24"/>
        </w:rPr>
        <w:t>l’attribution du</w:t>
      </w:r>
      <w:r w:rsidRPr="0025161B">
        <w:rPr>
          <w:rFonts w:cs="Calibri Light"/>
          <w:szCs w:val="24"/>
        </w:rPr>
        <w:t xml:space="preserve"> marché public </w:t>
      </w:r>
      <w:r w:rsidR="00EB24F7" w:rsidRPr="0025161B">
        <w:rPr>
          <w:rFonts w:cs="Calibri Light"/>
          <w:szCs w:val="24"/>
        </w:rPr>
        <w:t>cité en référence</w:t>
      </w:r>
      <w:r w:rsidR="00771CC9">
        <w:rPr>
          <w:rFonts w:cs="Calibri Light"/>
          <w:szCs w:val="24"/>
        </w:rPr>
        <w:t>.</w:t>
      </w:r>
    </w:p>
    <w:p w14:paraId="7C22BB67" w14:textId="77777777" w:rsidR="00683A77" w:rsidRPr="0025161B" w:rsidRDefault="00683A77" w:rsidP="00683A77">
      <w:pPr>
        <w:rPr>
          <w:rFonts w:cs="Calibri Light"/>
          <w:szCs w:val="24"/>
        </w:rPr>
      </w:pPr>
    </w:p>
    <w:p w14:paraId="5B7C55ED" w14:textId="77777777" w:rsidR="00683A77" w:rsidRPr="0025161B" w:rsidRDefault="00683A77" w:rsidP="0049797A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Pour ce faire, le candidat </w:t>
      </w:r>
      <w:r w:rsidRPr="0025161B">
        <w:rPr>
          <w:rFonts w:cs="Calibri Light"/>
          <w:b/>
          <w:szCs w:val="24"/>
        </w:rPr>
        <w:t>d</w:t>
      </w:r>
      <w:r w:rsidR="0049797A" w:rsidRPr="0025161B">
        <w:rPr>
          <w:rFonts w:cs="Calibri Light"/>
          <w:b/>
          <w:szCs w:val="24"/>
        </w:rPr>
        <w:t>éclare</w:t>
      </w:r>
      <w:r w:rsidR="0049797A" w:rsidRPr="0025161B">
        <w:rPr>
          <w:rFonts w:cs="Calibri Light"/>
          <w:szCs w:val="24"/>
        </w:rPr>
        <w:t xml:space="preserve"> sur honneur</w:t>
      </w:r>
      <w:r w:rsidRPr="0025161B">
        <w:rPr>
          <w:rFonts w:cs="Calibri Light"/>
          <w:szCs w:val="24"/>
        </w:rPr>
        <w:t> :</w:t>
      </w:r>
    </w:p>
    <w:p w14:paraId="4BF95A83" w14:textId="77777777" w:rsidR="00683A77" w:rsidRPr="0025161B" w:rsidRDefault="00683A77" w:rsidP="0049797A">
      <w:pPr>
        <w:rPr>
          <w:rFonts w:cs="Calibri Light"/>
          <w:szCs w:val="24"/>
        </w:rPr>
      </w:pPr>
    </w:p>
    <w:p w14:paraId="38121F45" w14:textId="501B321F" w:rsidR="00E12486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Ne </w:t>
      </w:r>
      <w:r w:rsidR="0049797A" w:rsidRPr="0025161B">
        <w:rPr>
          <w:rFonts w:cs="Calibri Light"/>
          <w:szCs w:val="24"/>
        </w:rPr>
        <w:t xml:space="preserve">pas entrer dans l’un des cas d’exclusion prévus aux </w:t>
      </w:r>
      <w:hyperlink r:id="rId15" w:history="1">
        <w:r w:rsidR="0049797A" w:rsidRPr="0025161B">
          <w:rPr>
            <w:rStyle w:val="Lienhypertexte"/>
            <w:rFonts w:cs="Calibri Light"/>
            <w:szCs w:val="24"/>
          </w:rPr>
          <w:t>articles L. 2141-1 à L. 2141-5</w:t>
        </w:r>
      </w:hyperlink>
      <w:r w:rsidR="0049797A" w:rsidRPr="0025161B">
        <w:rPr>
          <w:rFonts w:cs="Calibri Light"/>
          <w:szCs w:val="24"/>
        </w:rPr>
        <w:t xml:space="preserve"> ou aux </w:t>
      </w:r>
      <w:hyperlink r:id="rId16" w:history="1">
        <w:r w:rsidR="0049797A" w:rsidRPr="0025161B">
          <w:rPr>
            <w:rStyle w:val="Lienhypertexte"/>
            <w:rFonts w:cs="Calibri Light"/>
            <w:szCs w:val="24"/>
          </w:rPr>
          <w:t>articles L. 2141-7 à L. 2141-10</w:t>
        </w:r>
      </w:hyperlink>
      <w:r w:rsidR="0049797A" w:rsidRPr="0025161B">
        <w:rPr>
          <w:rFonts w:cs="Calibri Light"/>
          <w:szCs w:val="24"/>
        </w:rPr>
        <w:t xml:space="preserve"> du code de la commande publique</w:t>
      </w:r>
      <w:r w:rsidR="00E12486" w:rsidRPr="0025161B">
        <w:rPr>
          <w:rFonts w:cs="Calibri Light"/>
          <w:szCs w:val="24"/>
        </w:rPr>
        <w:t xml:space="preserve"> et qu’il satisfait aux obligations concernant l'emploi des travailleurs handicapés définies aux articles L. 5212-1 à L. 5212-11 du code du travail</w:t>
      </w:r>
      <w:r w:rsidR="00501B03">
        <w:rPr>
          <w:rFonts w:cs="Calibri Light"/>
          <w:szCs w:val="24"/>
        </w:rPr>
        <w:t>.</w:t>
      </w:r>
    </w:p>
    <w:p w14:paraId="51677229" w14:textId="77777777" w:rsidR="00501B03" w:rsidRDefault="00501B03" w:rsidP="00501B03">
      <w:pPr>
        <w:rPr>
          <w:rFonts w:cs="Calibri Light"/>
          <w:szCs w:val="24"/>
        </w:rPr>
      </w:pPr>
    </w:p>
    <w:p w14:paraId="6CC71BE5" w14:textId="40AE408E" w:rsidR="00250EFB" w:rsidRDefault="006150F1" w:rsidP="006150F1">
      <w:pPr>
        <w:pStyle w:val="Paragraphedeliste"/>
        <w:numPr>
          <w:ilvl w:val="0"/>
          <w:numId w:val="19"/>
        </w:numPr>
        <w:rPr>
          <w:rFonts w:cs="Calibri Light"/>
          <w:szCs w:val="24"/>
        </w:rPr>
      </w:pPr>
      <w:r>
        <w:rPr>
          <w:rFonts w:cs="Calibri Light"/>
          <w:szCs w:val="24"/>
        </w:rPr>
        <w:t xml:space="preserve">S’agissant </w:t>
      </w:r>
      <w:r w:rsidR="0008307E">
        <w:rPr>
          <w:rFonts w:cs="Calibri Light"/>
          <w:szCs w:val="24"/>
        </w:rPr>
        <w:t>de sa situation</w:t>
      </w:r>
      <w:r w:rsidR="00D223A4">
        <w:rPr>
          <w:rFonts w:cs="Calibri Light"/>
          <w:szCs w:val="24"/>
        </w:rPr>
        <w:t xml:space="preserve"> </w:t>
      </w:r>
      <w:r w:rsidR="00D752B6" w:rsidRPr="00D752B6">
        <w:rPr>
          <w:rFonts w:cs="Calibri Light"/>
          <w:szCs w:val="24"/>
        </w:rPr>
        <w:t>au regard des procédures collectives</w:t>
      </w:r>
      <w:r w:rsidR="008A0E72">
        <w:rPr>
          <w:rFonts w:cs="Calibri Light"/>
          <w:szCs w:val="24"/>
        </w:rPr>
        <w:t> :</w:t>
      </w:r>
    </w:p>
    <w:p w14:paraId="782A99A8" w14:textId="4F4F353E" w:rsidR="002F7EDB" w:rsidRDefault="002F7EDB" w:rsidP="002F7EDB">
      <w:pPr>
        <w:pStyle w:val="Paragraphedeliste"/>
        <w:numPr>
          <w:ilvl w:val="1"/>
          <w:numId w:val="19"/>
        </w:numPr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871727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2B6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>
        <w:rPr>
          <w:rFonts w:cs="Calibri Light"/>
          <w:szCs w:val="24"/>
        </w:rPr>
        <w:t xml:space="preserve"> Ne pas être en redressement judiciaire.</w:t>
      </w:r>
    </w:p>
    <w:p w14:paraId="7BD1CBBB" w14:textId="45BFB41A" w:rsidR="00250EFB" w:rsidRPr="00501B03" w:rsidRDefault="00250EFB" w:rsidP="002F7EDB">
      <w:pPr>
        <w:pStyle w:val="Paragraphedeliste"/>
        <w:numPr>
          <w:ilvl w:val="1"/>
          <w:numId w:val="19"/>
        </w:numPr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1622136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>
        <w:rPr>
          <w:rFonts w:cs="Calibri Light"/>
          <w:szCs w:val="24"/>
        </w:rPr>
        <w:t xml:space="preserve"> </w:t>
      </w:r>
      <w:r>
        <w:rPr>
          <w:rFonts w:cs="Calibri Light"/>
          <w:szCs w:val="24"/>
        </w:rPr>
        <w:t>Ê</w:t>
      </w:r>
      <w:r>
        <w:rPr>
          <w:rFonts w:cs="Calibri Light"/>
          <w:szCs w:val="24"/>
        </w:rPr>
        <w:t>tre en redressement judiciaire.</w:t>
      </w:r>
    </w:p>
    <w:p w14:paraId="2A465F14" w14:textId="77777777" w:rsidR="00246A22" w:rsidRDefault="00246A22" w:rsidP="00246A22">
      <w:pPr>
        <w:rPr>
          <w:rFonts w:cs="Calibri Light"/>
          <w:szCs w:val="24"/>
        </w:rPr>
      </w:pPr>
    </w:p>
    <w:p w14:paraId="6A6CB2C6" w14:textId="35346760" w:rsidR="00473F17" w:rsidRDefault="00473F17" w:rsidP="00AE77A1">
      <w:pPr>
        <w:pStyle w:val="Paragraphedeliste"/>
        <w:numPr>
          <w:ilvl w:val="0"/>
          <w:numId w:val="19"/>
        </w:numPr>
        <w:rPr>
          <w:rFonts w:cs="Calibri Light"/>
          <w:szCs w:val="24"/>
        </w:rPr>
      </w:pPr>
      <w:r>
        <w:rPr>
          <w:rFonts w:cs="Calibri Light"/>
          <w:szCs w:val="24"/>
        </w:rPr>
        <w:t xml:space="preserve">S’agissant de sa situation </w:t>
      </w:r>
      <w:r w:rsidR="008A0E72" w:rsidRPr="008A0E72">
        <w:rPr>
          <w:rFonts w:cs="Calibri Light"/>
          <w:szCs w:val="24"/>
        </w:rPr>
        <w:t>au regard de l’emploi de salariés étrangers</w:t>
      </w:r>
      <w:r w:rsidR="008A0E72">
        <w:rPr>
          <w:rFonts w:cs="Calibri Light"/>
          <w:szCs w:val="24"/>
        </w:rPr>
        <w:t> :</w:t>
      </w:r>
    </w:p>
    <w:p w14:paraId="7BAD07D1" w14:textId="539D8D91" w:rsidR="00AE77A1" w:rsidRDefault="00000000" w:rsidP="00473F17">
      <w:pPr>
        <w:pStyle w:val="Paragraphedeliste"/>
        <w:numPr>
          <w:ilvl w:val="1"/>
          <w:numId w:val="19"/>
        </w:numPr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1277249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0E72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E77A1">
        <w:rPr>
          <w:rFonts w:cs="Calibri Light"/>
          <w:szCs w:val="24"/>
        </w:rPr>
        <w:t xml:space="preserve"> Employez de manière régulière </w:t>
      </w:r>
      <w:r w:rsidR="00AE77A1" w:rsidRPr="00EE1803">
        <w:rPr>
          <w:rFonts w:cs="Calibri Light"/>
          <w:szCs w:val="24"/>
        </w:rPr>
        <w:t>des salariés étrangers</w:t>
      </w:r>
      <w:r w:rsidR="00AE77A1">
        <w:rPr>
          <w:rFonts w:cs="Calibri Light"/>
          <w:szCs w:val="24"/>
        </w:rPr>
        <w:t xml:space="preserve"> soumis à autorisation de travail</w:t>
      </w:r>
      <w:r w:rsidR="00501B03">
        <w:rPr>
          <w:rFonts w:cs="Calibri Light"/>
          <w:szCs w:val="24"/>
        </w:rPr>
        <w:t>.</w:t>
      </w:r>
    </w:p>
    <w:p w14:paraId="220C3957" w14:textId="34CF6638" w:rsidR="00AE77A1" w:rsidRPr="009408CE" w:rsidRDefault="00000000" w:rsidP="00473F17">
      <w:pPr>
        <w:pStyle w:val="Paragraphedeliste"/>
        <w:numPr>
          <w:ilvl w:val="1"/>
          <w:numId w:val="19"/>
        </w:numPr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915590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77A1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E77A1">
        <w:rPr>
          <w:rFonts w:cs="Calibri Light"/>
          <w:szCs w:val="24"/>
        </w:rPr>
        <w:t xml:space="preserve"> N’employer aucun </w:t>
      </w:r>
      <w:r w:rsidR="00AE77A1" w:rsidRPr="00426FBE">
        <w:rPr>
          <w:rFonts w:cs="Calibri Light"/>
          <w:szCs w:val="24"/>
        </w:rPr>
        <w:t>salarié étranger</w:t>
      </w:r>
      <w:r w:rsidR="00AE77A1">
        <w:rPr>
          <w:rFonts w:cs="Calibri Light"/>
          <w:szCs w:val="24"/>
        </w:rPr>
        <w:t xml:space="preserve"> soumis à autorisation de travail</w:t>
      </w:r>
      <w:r w:rsidR="00501B03">
        <w:rPr>
          <w:rFonts w:cs="Calibri Light"/>
          <w:szCs w:val="24"/>
        </w:rPr>
        <w:t>.</w:t>
      </w:r>
    </w:p>
    <w:p w14:paraId="1F0771FF" w14:textId="77777777" w:rsidR="00AE77A1" w:rsidRDefault="00AE77A1" w:rsidP="00246A22">
      <w:pPr>
        <w:rPr>
          <w:rFonts w:cs="Calibri Light"/>
          <w:szCs w:val="24"/>
        </w:rPr>
      </w:pPr>
    </w:p>
    <w:p w14:paraId="68BA40E7" w14:textId="77777777" w:rsidR="00EF4EFF" w:rsidRPr="0025161B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 </w:t>
      </w:r>
      <w:r w:rsidR="001642AF" w:rsidRPr="0025161B">
        <w:rPr>
          <w:rFonts w:cs="Calibri Light"/>
          <w:szCs w:val="24"/>
        </w:rPr>
        <w:t>d’</w:t>
      </w:r>
      <w:r w:rsidR="00EF4EFF" w:rsidRPr="0025161B">
        <w:rPr>
          <w:rFonts w:cs="Calibri Light"/>
          <w:szCs w:val="24"/>
        </w:rPr>
        <w:t xml:space="preserve">un </w:t>
      </w:r>
      <w:r w:rsidR="00EF4EFF" w:rsidRPr="007206BD">
        <w:rPr>
          <w:rFonts w:cs="Calibri Light"/>
          <w:b/>
          <w:szCs w:val="24"/>
        </w:rPr>
        <w:t xml:space="preserve">chiffre d’affaires global de </w:t>
      </w:r>
      <w:r w:rsidR="00EC6D8B" w:rsidRPr="007206BD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="00EC6D8B" w:rsidRPr="007206BD">
        <w:rPr>
          <w:b/>
          <w:szCs w:val="24"/>
        </w:rPr>
        <w:instrText xml:space="preserve"> FORMTEXT </w:instrText>
      </w:r>
      <w:r w:rsidR="00EC6D8B" w:rsidRPr="007206BD">
        <w:rPr>
          <w:b/>
          <w:szCs w:val="24"/>
        </w:rPr>
      </w:r>
      <w:r w:rsidR="00EC6D8B" w:rsidRPr="007206BD">
        <w:rPr>
          <w:b/>
          <w:szCs w:val="24"/>
        </w:rPr>
        <w:fldChar w:fldCharType="separate"/>
      </w:r>
      <w:r w:rsidR="00EB5444" w:rsidRPr="007206BD">
        <w:rPr>
          <w:b/>
          <w:noProof/>
          <w:szCs w:val="24"/>
        </w:rPr>
        <w:t>...........</w:t>
      </w:r>
      <w:r w:rsidR="00EC6D8B" w:rsidRPr="007206BD">
        <w:rPr>
          <w:b/>
          <w:szCs w:val="24"/>
        </w:rPr>
        <w:fldChar w:fldCharType="end"/>
      </w:r>
      <w:r w:rsidR="00EF4EFF" w:rsidRPr="007206BD">
        <w:rPr>
          <w:rFonts w:cs="Calibri Light"/>
          <w:b/>
          <w:szCs w:val="24"/>
        </w:rPr>
        <w:t>€ HT sur les trois</w:t>
      </w:r>
      <w:r w:rsidR="00EC6D8B" w:rsidRPr="007206BD">
        <w:rPr>
          <w:rFonts w:cs="Calibri Light"/>
          <w:b/>
          <w:szCs w:val="24"/>
        </w:rPr>
        <w:t xml:space="preserve"> (3)</w:t>
      </w:r>
      <w:r w:rsidR="00EF4EFF" w:rsidRPr="007206BD">
        <w:rPr>
          <w:rFonts w:cs="Calibri Light"/>
          <w:b/>
          <w:szCs w:val="24"/>
        </w:rPr>
        <w:t xml:space="preserve"> derniers exercices</w:t>
      </w:r>
      <w:r w:rsidR="00EF4EFF" w:rsidRPr="0025161B">
        <w:rPr>
          <w:rFonts w:cs="Calibri Light"/>
          <w:szCs w:val="24"/>
        </w:rPr>
        <w:t xml:space="preserve"> disponibles </w:t>
      </w:r>
      <w:r w:rsidR="000367D9" w:rsidRPr="0025161B">
        <w:rPr>
          <w:rFonts w:cs="Calibri Light"/>
          <w:szCs w:val="24"/>
        </w:rPr>
        <w:t>détaillé</w:t>
      </w:r>
      <w:r w:rsidR="00243E06" w:rsidRPr="0025161B">
        <w:rPr>
          <w:rFonts w:cs="Calibri Light"/>
          <w:szCs w:val="24"/>
        </w:rPr>
        <w:t xml:space="preserve"> en annexe.</w:t>
      </w:r>
    </w:p>
    <w:p w14:paraId="4C58D86D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0773A6C4" w14:textId="26DAD94F" w:rsidR="0064014A" w:rsidRPr="0025161B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Être </w:t>
      </w:r>
      <w:bookmarkStart w:id="1" w:name="_Hlk99620202"/>
      <w:r w:rsidRPr="007206BD">
        <w:rPr>
          <w:rFonts w:cs="Calibri Light"/>
          <w:b/>
          <w:szCs w:val="24"/>
        </w:rPr>
        <w:t>couvert</w:t>
      </w:r>
      <w:r w:rsidRPr="0025161B">
        <w:rPr>
          <w:rFonts w:cs="Calibri Light"/>
          <w:szCs w:val="24"/>
        </w:rPr>
        <w:t xml:space="preserve"> pour les risques professionnels inhérents aux prestations qui constituent l’objet du marché public auprès de la compagnie d’assurance suivante</w:t>
      </w:r>
      <w:r w:rsidR="00D132A3" w:rsidRPr="0025161B">
        <w:rPr>
          <w:rFonts w:cs="Calibri Light"/>
          <w:szCs w:val="24"/>
        </w:rPr>
        <w:t xml:space="preserve"> : </w:t>
      </w:r>
      <w:r w:rsidR="00EC6D8B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</w:t>
      </w:r>
      <w:r w:rsidR="00EC6D8B" w:rsidRPr="0025161B">
        <w:rPr>
          <w:szCs w:val="24"/>
        </w:rPr>
        <w:fldChar w:fldCharType="end"/>
      </w:r>
      <w:r w:rsidR="00501B03">
        <w:rPr>
          <w:szCs w:val="24"/>
        </w:rPr>
        <w:t>.</w:t>
      </w:r>
    </w:p>
    <w:bookmarkEnd w:id="1"/>
    <w:p w14:paraId="7AD16685" w14:textId="77777777" w:rsidR="00F80C58" w:rsidRPr="0025161B" w:rsidRDefault="00F80C58" w:rsidP="009E37B2">
      <w:pPr>
        <w:rPr>
          <w:rFonts w:cs="Calibri Light"/>
          <w:szCs w:val="24"/>
        </w:rPr>
      </w:pPr>
    </w:p>
    <w:p w14:paraId="4E56FACB" w14:textId="77777777" w:rsidR="00F80C58" w:rsidRPr="0025161B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Avoir </w:t>
      </w:r>
      <w:r w:rsidR="00903B8E" w:rsidRPr="0025161B">
        <w:rPr>
          <w:rFonts w:cs="Calibri Light"/>
          <w:szCs w:val="24"/>
        </w:rPr>
        <w:t>réalisé</w:t>
      </w:r>
      <w:r w:rsidR="001642AF" w:rsidRPr="0025161B">
        <w:rPr>
          <w:rFonts w:cs="Calibri Light"/>
          <w:szCs w:val="24"/>
        </w:rPr>
        <w:t xml:space="preserve"> </w:t>
      </w:r>
      <w:r w:rsidR="00F80C58" w:rsidRPr="0025161B">
        <w:rPr>
          <w:rFonts w:cs="Calibri Light"/>
          <w:szCs w:val="24"/>
        </w:rPr>
        <w:t xml:space="preserve">au cours des </w:t>
      </w:r>
      <w:r w:rsidR="00EC6D8B" w:rsidRPr="007206BD">
        <w:rPr>
          <w:rFonts w:cs="Calibri Light"/>
          <w:b/>
          <w:szCs w:val="24"/>
        </w:rPr>
        <w:t>trois (3)</w:t>
      </w:r>
      <w:r w:rsidR="00F80C58" w:rsidRPr="007206BD">
        <w:rPr>
          <w:rFonts w:cs="Calibri Light"/>
          <w:b/>
          <w:szCs w:val="24"/>
        </w:rPr>
        <w:t xml:space="preserve"> dernières années</w:t>
      </w:r>
      <w:r w:rsidR="00243E06" w:rsidRPr="0025161B">
        <w:rPr>
          <w:rFonts w:cs="Calibri Light"/>
          <w:szCs w:val="24"/>
        </w:rPr>
        <w:t xml:space="preserve"> les </w:t>
      </w:r>
      <w:r w:rsidR="00243E06" w:rsidRPr="007206BD">
        <w:rPr>
          <w:rFonts w:cs="Calibri Light"/>
          <w:b/>
          <w:szCs w:val="24"/>
        </w:rPr>
        <w:t>principaux services</w:t>
      </w:r>
      <w:r w:rsidR="00243E06" w:rsidRPr="0025161B">
        <w:rPr>
          <w:rFonts w:cs="Calibri Light"/>
          <w:szCs w:val="24"/>
        </w:rPr>
        <w:t xml:space="preserve"> </w:t>
      </w:r>
      <w:r w:rsidR="00760EAC" w:rsidRPr="0025161B">
        <w:rPr>
          <w:rFonts w:cs="Calibri Light"/>
          <w:szCs w:val="24"/>
        </w:rPr>
        <w:t>détaillés</w:t>
      </w:r>
      <w:r w:rsidR="00243E06" w:rsidRPr="0025161B">
        <w:rPr>
          <w:rFonts w:cs="Calibri Light"/>
          <w:szCs w:val="24"/>
        </w:rPr>
        <w:t xml:space="preserve"> en annexe.</w:t>
      </w:r>
    </w:p>
    <w:p w14:paraId="79E02EF6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28767ED1" w14:textId="77777777" w:rsidR="00D92B37" w:rsidRDefault="00D92B37" w:rsidP="00D92B37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Disposer, pour l’exécution du marché public, </w:t>
      </w:r>
      <w:r w:rsidRPr="007206BD">
        <w:rPr>
          <w:rFonts w:cs="Calibri Light"/>
          <w:b/>
          <w:szCs w:val="24"/>
        </w:rPr>
        <w:t xml:space="preserve">de l’outillage, du matériel et de l’équipement technique </w:t>
      </w:r>
      <w:r w:rsidR="004A7904" w:rsidRPr="0025161B">
        <w:rPr>
          <w:rFonts w:cs="Calibri Light"/>
          <w:szCs w:val="24"/>
        </w:rPr>
        <w:t>détaillés en annexe</w:t>
      </w:r>
      <w:r w:rsidR="00771CC9">
        <w:rPr>
          <w:rFonts w:cs="Calibri Light"/>
          <w:szCs w:val="24"/>
        </w:rPr>
        <w:t> ;</w:t>
      </w:r>
    </w:p>
    <w:p w14:paraId="64EBDDAF" w14:textId="77777777" w:rsidR="00771CC9" w:rsidRDefault="00771CC9" w:rsidP="00771CC9">
      <w:pPr>
        <w:pStyle w:val="Paragraphedeliste"/>
        <w:rPr>
          <w:rFonts w:cs="Calibri Light"/>
          <w:szCs w:val="24"/>
        </w:rPr>
      </w:pPr>
    </w:p>
    <w:p w14:paraId="47A46089" w14:textId="77777777" w:rsidR="00246A22" w:rsidRDefault="00771CC9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 w:rsidRPr="00771CC9">
        <w:rPr>
          <w:rFonts w:cs="Calibri Light"/>
          <w:szCs w:val="24"/>
        </w:rPr>
        <w:t xml:space="preserve">Disposer d’un </w:t>
      </w:r>
      <w:r w:rsidRPr="007206BD">
        <w:rPr>
          <w:rFonts w:cs="Calibri Light"/>
          <w:b/>
          <w:szCs w:val="24"/>
        </w:rPr>
        <w:t>effectif moyen annuel</w:t>
      </w:r>
      <w:r w:rsidRPr="00771CC9">
        <w:rPr>
          <w:rFonts w:cs="Calibri Light"/>
          <w:szCs w:val="24"/>
        </w:rPr>
        <w:t xml:space="preserve"> de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>
        <w:rPr>
          <w:szCs w:val="24"/>
        </w:rPr>
        <w:t xml:space="preserve"> </w:t>
      </w:r>
      <w:r w:rsidRPr="00771CC9">
        <w:rPr>
          <w:rFonts w:cs="Calibri Light"/>
          <w:szCs w:val="24"/>
        </w:rPr>
        <w:t xml:space="preserve">personnes (comprenant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 w:rsidRPr="00771CC9">
        <w:rPr>
          <w:rFonts w:cs="Calibri Light"/>
          <w:szCs w:val="24"/>
        </w:rPr>
        <w:t xml:space="preserve"> % de personnel d’encadrement</w:t>
      </w:r>
      <w:r>
        <w:rPr>
          <w:rFonts w:cs="Calibri Light"/>
          <w:szCs w:val="24"/>
        </w:rPr>
        <w:t xml:space="preserve">) </w:t>
      </w:r>
      <w:r w:rsidR="007206BD" w:rsidRPr="00771CC9">
        <w:rPr>
          <w:rFonts w:cs="Calibri Light"/>
          <w:szCs w:val="24"/>
        </w:rPr>
        <w:t xml:space="preserve">sur les </w:t>
      </w:r>
      <w:r w:rsidR="007206BD" w:rsidRPr="00820C34">
        <w:rPr>
          <w:rFonts w:cs="Calibri Light"/>
          <w:b/>
          <w:szCs w:val="24"/>
        </w:rPr>
        <w:t xml:space="preserve">trois (3) </w:t>
      </w:r>
      <w:proofErr w:type="gramStart"/>
      <w:r w:rsidR="007206BD" w:rsidRPr="00820C34">
        <w:rPr>
          <w:rFonts w:cs="Calibri Light"/>
          <w:b/>
          <w:szCs w:val="24"/>
        </w:rPr>
        <w:t>dernières années</w:t>
      </w:r>
      <w:r w:rsidR="007206BD">
        <w:rPr>
          <w:rFonts w:cs="Calibri Light"/>
          <w:szCs w:val="24"/>
        </w:rPr>
        <w:t xml:space="preserve"> </w:t>
      </w:r>
      <w:r w:rsidR="00246A22">
        <w:rPr>
          <w:rFonts w:cs="Calibri Light"/>
          <w:szCs w:val="24"/>
        </w:rPr>
        <w:t>détaillé</w:t>
      </w:r>
      <w:proofErr w:type="gramEnd"/>
      <w:r w:rsidR="00246A22">
        <w:rPr>
          <w:rFonts w:cs="Calibri Light"/>
          <w:szCs w:val="24"/>
        </w:rPr>
        <w:t xml:space="preserve"> en annexe ;</w:t>
      </w:r>
    </w:p>
    <w:p w14:paraId="1EDB72A8" w14:textId="77777777" w:rsidR="004F5585" w:rsidRPr="0025161B" w:rsidRDefault="004F5585" w:rsidP="004F5585">
      <w:pPr>
        <w:rPr>
          <w:rFonts w:cs="Calibri Light"/>
          <w:szCs w:val="24"/>
        </w:rPr>
      </w:pPr>
    </w:p>
    <w:p w14:paraId="63CA525F" w14:textId="77777777" w:rsidR="00151C32" w:rsidRPr="0025161B" w:rsidRDefault="00C1257E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Afin d’apprécier la véracité des renseignements mentionnés dans la présente déclaration de candidature, </w:t>
      </w:r>
      <w:r w:rsidR="00246A22">
        <w:rPr>
          <w:rFonts w:cs="Calibri Light"/>
          <w:szCs w:val="24"/>
        </w:rPr>
        <w:t xml:space="preserve">le </w:t>
      </w:r>
      <w:r w:rsidR="00246A22">
        <w:rPr>
          <w:rFonts w:cs="Calibri Light"/>
          <w:b/>
          <w:szCs w:val="24"/>
        </w:rPr>
        <w:t>candidat</w:t>
      </w:r>
      <w:r w:rsidR="0090026E" w:rsidRPr="0025161B">
        <w:rPr>
          <w:rFonts w:cs="Calibri Light"/>
          <w:szCs w:val="24"/>
        </w:rPr>
        <w:t xml:space="preserve"> </w:t>
      </w:r>
      <w:r w:rsidR="00246A22" w:rsidRPr="00246A22">
        <w:rPr>
          <w:rFonts w:cs="Calibri Light"/>
          <w:b/>
          <w:szCs w:val="24"/>
        </w:rPr>
        <w:t>s</w:t>
      </w:r>
      <w:r w:rsidR="0090026E" w:rsidRPr="00246A22">
        <w:rPr>
          <w:rFonts w:cs="Calibri Light"/>
          <w:b/>
          <w:szCs w:val="24"/>
        </w:rPr>
        <w:t>’engage</w:t>
      </w:r>
      <w:r w:rsidR="0090026E" w:rsidRPr="0025161B">
        <w:rPr>
          <w:rFonts w:cs="Calibri Light"/>
          <w:szCs w:val="24"/>
        </w:rPr>
        <w:t xml:space="preserve"> à fournir les documents justificatifs et moyens de preuve attendus dans le cadre de la consultation lors de la demande formulée par le pouvoir adjudicateur.</w:t>
      </w:r>
    </w:p>
    <w:p w14:paraId="63C70151" w14:textId="77777777" w:rsidR="007A5BCF" w:rsidRDefault="007A5BCF" w:rsidP="0090026E">
      <w:pPr>
        <w:rPr>
          <w:rFonts w:cs="Calibri Light"/>
          <w:szCs w:val="24"/>
        </w:rPr>
      </w:pPr>
    </w:p>
    <w:p w14:paraId="648A7576" w14:textId="77777777" w:rsidR="00903B8E" w:rsidRPr="0025161B" w:rsidRDefault="00B27508" w:rsidP="0090026E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Toutefois, c</w:t>
      </w:r>
      <w:r w:rsidR="0090026E" w:rsidRPr="0025161B">
        <w:rPr>
          <w:rFonts w:cs="Calibri Light"/>
          <w:szCs w:val="24"/>
        </w:rPr>
        <w:t>ertains documents ju</w:t>
      </w:r>
      <w:r w:rsidR="00903B8E" w:rsidRPr="0025161B">
        <w:rPr>
          <w:rFonts w:cs="Calibri Light"/>
          <w:szCs w:val="24"/>
        </w:rPr>
        <w:t>stificatifs et moyens de preuve :</w:t>
      </w:r>
    </w:p>
    <w:p w14:paraId="2EC9256E" w14:textId="77777777" w:rsidR="0090026E" w:rsidRPr="0025161B" w:rsidRDefault="00000000" w:rsidP="00A2623C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783E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>S</w:t>
      </w:r>
      <w:r w:rsidR="0090026E" w:rsidRPr="0025161B">
        <w:rPr>
          <w:rFonts w:cs="Calibri Light"/>
          <w:szCs w:val="24"/>
        </w:rPr>
        <w:t>ont</w:t>
      </w:r>
      <w:r w:rsidR="00903B8E" w:rsidRPr="0025161B">
        <w:rPr>
          <w:rFonts w:cs="Calibri Light"/>
          <w:szCs w:val="24"/>
        </w:rPr>
        <w:t xml:space="preserve"> </w:t>
      </w:r>
      <w:r w:rsidR="0090026E" w:rsidRPr="0025161B">
        <w:rPr>
          <w:rFonts w:cs="Calibri Light"/>
          <w:szCs w:val="24"/>
        </w:rPr>
        <w:t xml:space="preserve">accessibles directement et gratuitement à l’adresse internet suivante : </w:t>
      </w:r>
      <w:r w:rsidR="00A2623C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75ADC692" w14:textId="77777777" w:rsidR="004F5585" w:rsidRPr="0025161B" w:rsidRDefault="004F5585" w:rsidP="004F5585">
      <w:pPr>
        <w:ind w:left="1440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L’ensemble des renseignements nécessaires pour y accéder sont les suivantes :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26A7D889" w14:textId="77777777" w:rsidR="0090026E" w:rsidRPr="0025161B" w:rsidRDefault="00000000" w:rsidP="00903B8E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23C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 xml:space="preserve">Ont déjà été transmis à vos services lors d’une </w:t>
      </w:r>
      <w:r w:rsidR="00A2623C" w:rsidRPr="0025161B">
        <w:rPr>
          <w:rFonts w:cs="Calibri Light"/>
          <w:szCs w:val="24"/>
        </w:rPr>
        <w:t xml:space="preserve">précédente </w:t>
      </w:r>
      <w:r w:rsidR="00903B8E" w:rsidRPr="0025161B">
        <w:rPr>
          <w:rFonts w:cs="Calibri Light"/>
          <w:szCs w:val="24"/>
        </w:rPr>
        <w:t xml:space="preserve">consultation et demeurent valables : </w:t>
      </w:r>
      <w:r w:rsidR="0040170F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25161B">
        <w:rPr>
          <w:szCs w:val="24"/>
        </w:rPr>
        <w:instrText xml:space="preserve"> FORMTEXT </w:instrText>
      </w:r>
      <w:r w:rsidR="0040170F" w:rsidRPr="0025161B">
        <w:rPr>
          <w:szCs w:val="24"/>
        </w:rPr>
      </w:r>
      <w:r w:rsidR="0040170F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indiquez le nom et le numéro de la consultation</w:t>
      </w:r>
      <w:r w:rsidR="0040170F" w:rsidRPr="0025161B">
        <w:rPr>
          <w:szCs w:val="24"/>
        </w:rPr>
        <w:fldChar w:fldCharType="end"/>
      </w:r>
      <w:r w:rsidR="00A2623C" w:rsidRPr="0025161B">
        <w:rPr>
          <w:szCs w:val="24"/>
        </w:rPr>
        <w:t xml:space="preserve"> </w:t>
      </w:r>
    </w:p>
    <w:p w14:paraId="102ABF3D" w14:textId="77777777" w:rsidR="0090026E" w:rsidRPr="0025161B" w:rsidRDefault="0090026E" w:rsidP="00683A77">
      <w:pPr>
        <w:rPr>
          <w:rFonts w:cs="Calibri Light"/>
          <w:szCs w:val="24"/>
        </w:rPr>
      </w:pPr>
    </w:p>
    <w:p w14:paraId="52F734DE" w14:textId="77777777" w:rsidR="00627AC4" w:rsidRPr="0025161B" w:rsidRDefault="00627AC4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Fait à</w:t>
      </w:r>
      <w:r w:rsidR="00151C32" w:rsidRPr="0025161B">
        <w:rPr>
          <w:rFonts w:cs="Calibri Light"/>
          <w:szCs w:val="24"/>
        </w:rPr>
        <w:t xml:space="preserve">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151C32" w:rsidRPr="0025161B">
        <w:rPr>
          <w:rFonts w:cs="Calibri Light"/>
          <w:szCs w:val="24"/>
        </w:rPr>
        <w:t>,</w:t>
      </w:r>
      <w:r w:rsidRPr="0025161B">
        <w:rPr>
          <w:rFonts w:cs="Calibri Light"/>
          <w:szCs w:val="24"/>
        </w:rPr>
        <w:t xml:space="preserve"> le</w:t>
      </w:r>
      <w:r w:rsidR="00A2623C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A2623C" w:rsidRPr="0025161B">
            <w:rPr>
              <w:rFonts w:cs="Calibri Light"/>
              <w:szCs w:val="24"/>
            </w:rPr>
            <w:t>…/…/…</w:t>
          </w:r>
        </w:sdtContent>
      </w:sdt>
      <w:r w:rsidR="00A2623C" w:rsidRPr="0025161B">
        <w:rPr>
          <w:rFonts w:cs="Calibri Light"/>
          <w:szCs w:val="24"/>
        </w:rPr>
        <w:t> </w:t>
      </w:r>
    </w:p>
    <w:p w14:paraId="70B3FAD8" w14:textId="77777777" w:rsidR="00507C52" w:rsidRPr="0025161B" w:rsidRDefault="00507C52">
      <w:pPr>
        <w:rPr>
          <w:rFonts w:cs="Calibri Light"/>
          <w:szCs w:val="24"/>
        </w:rPr>
      </w:pPr>
    </w:p>
    <w:p w14:paraId="43AB1446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Le candidat,</w:t>
      </w:r>
    </w:p>
    <w:p w14:paraId="1535992C" w14:textId="77777777" w:rsidR="00C1257E" w:rsidRPr="0025161B" w:rsidRDefault="00000000" w:rsidP="00C1257E">
      <w:pPr>
        <w:ind w:left="4820"/>
        <w:rPr>
          <w:rFonts w:cs="Calibri Light"/>
          <w:b/>
          <w:szCs w:val="24"/>
        </w:rPr>
      </w:pPr>
      <w:sdt>
        <w:sdtPr>
          <w:rPr>
            <w:rFonts w:cs="Calibri Light"/>
            <w:b/>
            <w:szCs w:val="24"/>
          </w:rPr>
          <w:id w:val="24373436"/>
          <w:placeholder>
            <w:docPart w:val="C64B80C8607E48909ECB703742CD639F"/>
          </w:placeholder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Content>
          <w:r w:rsidR="00A2623C" w:rsidRPr="0025161B">
            <w:rPr>
              <w:rFonts w:cs="Calibri Light"/>
              <w:b/>
              <w:szCs w:val="24"/>
            </w:rPr>
            <w:t>La société</w:t>
          </w:r>
        </w:sdtContent>
      </w:sdt>
      <w:r w:rsidR="00C1257E" w:rsidRPr="0025161B">
        <w:rPr>
          <w:rFonts w:cs="Calibri Light"/>
          <w:b/>
          <w:szCs w:val="24"/>
        </w:rPr>
        <w:t xml:space="preserve">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4441FB5C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Représenté</w:t>
      </w:r>
      <w:r w:rsidR="00243049" w:rsidRPr="0025161B">
        <w:rPr>
          <w:rFonts w:cs="Calibri Light"/>
          <w:b/>
          <w:szCs w:val="24"/>
        </w:rPr>
        <w:t>(e)</w:t>
      </w:r>
      <w:r w:rsidRPr="0025161B">
        <w:rPr>
          <w:rFonts w:cs="Calibri Light"/>
          <w:b/>
          <w:szCs w:val="24"/>
        </w:rPr>
        <w:t xml:space="preserve"> par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3254D21D" w14:textId="77777777" w:rsidR="00922BA4" w:rsidRDefault="00922BA4" w:rsidP="00C1257E">
      <w:pPr>
        <w:rPr>
          <w:rFonts w:cs="Calibri Light"/>
        </w:rPr>
      </w:pPr>
    </w:p>
    <w:p w14:paraId="7B0D6644" w14:textId="77777777" w:rsidR="00760EAC" w:rsidRDefault="00760EAC" w:rsidP="00C1257E">
      <w:pPr>
        <w:rPr>
          <w:rFonts w:cs="Calibri Light"/>
        </w:rPr>
      </w:pPr>
    </w:p>
    <w:p w14:paraId="2EE3DC4C" w14:textId="77777777" w:rsidR="004A7904" w:rsidRDefault="004A7904" w:rsidP="00C1257E">
      <w:pPr>
        <w:rPr>
          <w:rFonts w:cs="Calibri Light"/>
        </w:rPr>
        <w:sectPr w:rsidR="004A7904" w:rsidSect="001359E5">
          <w:headerReference w:type="default" r:id="rId17"/>
          <w:footerReference w:type="default" r:id="rId18"/>
          <w:pgSz w:w="11906" w:h="16838"/>
          <w:pgMar w:top="1417" w:right="1417" w:bottom="1417" w:left="1417" w:header="720" w:footer="680" w:gutter="0"/>
          <w:pgBorders w:offsetFrom="page">
            <w:top w:val="single" w:sz="8" w:space="24" w:color="204D9C"/>
            <w:left w:val="single" w:sz="8" w:space="24" w:color="204D9C"/>
            <w:bottom w:val="single" w:sz="8" w:space="24" w:color="204D9C"/>
            <w:right w:val="single" w:sz="8" w:space="24" w:color="204D9C"/>
          </w:pgBorders>
          <w:cols w:space="720"/>
          <w:docGrid w:linePitch="360"/>
        </w:sectPr>
      </w:pPr>
    </w:p>
    <w:p w14:paraId="76872360" w14:textId="77777777" w:rsidR="00760EAC" w:rsidRDefault="00760EAC" w:rsidP="00760EAC">
      <w:pPr>
        <w:jc w:val="center"/>
        <w:rPr>
          <w:b/>
          <w:bCs/>
        </w:rPr>
      </w:pPr>
      <w:r>
        <w:rPr>
          <w:b/>
          <w:bCs/>
        </w:rPr>
        <w:lastRenderedPageBreak/>
        <w:t>Annexe – Chiffres d’Affaires</w:t>
      </w:r>
    </w:p>
    <w:p w14:paraId="39651CED" w14:textId="77777777" w:rsidR="00760EAC" w:rsidRDefault="00760EAC" w:rsidP="00760EAC">
      <w:pPr>
        <w:jc w:val="center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</w:tblGrid>
      <w:tr w:rsidR="00771CC9" w14:paraId="5508ED40" w14:textId="77777777" w:rsidTr="005957DE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77137E18" w14:textId="77777777" w:rsidR="00771CC9" w:rsidRPr="005957DE" w:rsidRDefault="00771CC9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41D9624B" w14:textId="77777777" w:rsidR="00771CC9" w:rsidRPr="005957DE" w:rsidRDefault="00771CC9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Chiffre d’affaires</w:t>
            </w:r>
          </w:p>
          <w:p w14:paraId="4B9CAF96" w14:textId="77777777" w:rsidR="00771CC9" w:rsidRPr="005957DE" w:rsidRDefault="00771CC9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(</w:t>
            </w:r>
            <w:proofErr w:type="gramStart"/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en</w:t>
            </w:r>
            <w:proofErr w:type="gramEnd"/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 xml:space="preserve"> € HT)</w:t>
            </w:r>
          </w:p>
        </w:tc>
      </w:tr>
      <w:tr w:rsidR="00771CC9" w14:paraId="1FAFE848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8F55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57F35E6F5D554F11B0707E6AD8251CE2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9CF9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0A7D65A5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D452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072E2659C8A84925AD0497207624767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102D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33731DA5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0F83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7F2BCE9379F04428A67F61C14CD8064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BA48" w14:textId="77777777" w:rsidR="00771CC9" w:rsidRDefault="00771CC9" w:rsidP="00760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</w:tbl>
    <w:p w14:paraId="62451356" w14:textId="77777777" w:rsidR="00760EAC" w:rsidRDefault="00760EAC" w:rsidP="00C1257E">
      <w:pPr>
        <w:rPr>
          <w:rFonts w:cs="Calibri Light"/>
        </w:rPr>
      </w:pPr>
    </w:p>
    <w:p w14:paraId="0F03C6A0" w14:textId="77777777" w:rsidR="00760EAC" w:rsidRDefault="00760EAC" w:rsidP="00C1257E">
      <w:pPr>
        <w:rPr>
          <w:rFonts w:cs="Calibri Light"/>
        </w:rPr>
      </w:pPr>
    </w:p>
    <w:p w14:paraId="1EE7AFAF" w14:textId="77777777" w:rsidR="004A7904" w:rsidRDefault="004A7904">
      <w:pPr>
        <w:suppressAutoHyphens w:val="0"/>
        <w:contextualSpacing w:val="0"/>
        <w:jc w:val="left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br w:type="page"/>
      </w:r>
    </w:p>
    <w:p w14:paraId="394B91F5" w14:textId="77777777" w:rsidR="00760EAC" w:rsidRDefault="00760EAC" w:rsidP="00760EAC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>Annexe – Références</w:t>
      </w:r>
    </w:p>
    <w:p w14:paraId="232B457D" w14:textId="77777777" w:rsidR="00760EAC" w:rsidRDefault="00760EAC" w:rsidP="00760EAC">
      <w:pPr>
        <w:jc w:val="center"/>
        <w:rPr>
          <w:rFonts w:cs="Calibri Light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2143"/>
        <w:gridCol w:w="2268"/>
        <w:gridCol w:w="2268"/>
        <w:gridCol w:w="2268"/>
        <w:gridCol w:w="1701"/>
        <w:gridCol w:w="1701"/>
      </w:tblGrid>
      <w:tr w:rsidR="00760EAC" w:rsidRPr="00760EAC" w14:paraId="658678A5" w14:textId="77777777" w:rsidTr="00CA4583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4E158BF3" w14:textId="77777777" w:rsidR="00760EAC" w:rsidRPr="00CA4583" w:rsidRDefault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 xml:space="preserve">Référence 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2BA6C451" w14:textId="77777777" w:rsidR="004A7904" w:rsidRPr="00CA4583" w:rsidRDefault="00EE2501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Type de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37C62580" w14:textId="77777777" w:rsidR="00760EAC" w:rsidRPr="00CA4583" w:rsidRDefault="00760EAC" w:rsidP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Objet du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</w:tcPr>
          <w:p w14:paraId="479983AE" w14:textId="77777777" w:rsidR="00760EAC" w:rsidRPr="00CA4583" w:rsidRDefault="00760EAC" w:rsidP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Lieux d’exécution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675D7E6E" w14:textId="77777777" w:rsidR="00760EAC" w:rsidRPr="00CA4583" w:rsidRDefault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Client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08C82219" w14:textId="77777777" w:rsidR="00760EAC" w:rsidRPr="00CA4583" w:rsidRDefault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Montant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00D0CE49" w14:textId="77777777" w:rsidR="00760EAC" w:rsidRPr="00CA4583" w:rsidRDefault="00760EAC">
            <w:pPr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CA4583">
              <w:rPr>
                <w:b/>
                <w:bCs/>
                <w:color w:val="FFFFFF" w:themeColor="background1"/>
                <w:sz w:val="16"/>
                <w:szCs w:val="16"/>
              </w:rPr>
              <w:t>Durée</w:t>
            </w:r>
          </w:p>
        </w:tc>
      </w:tr>
      <w:tr w:rsidR="00760EAC" w:rsidRPr="00760EAC" w14:paraId="62125511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3FA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760EAC">
              <w:rPr>
                <w:sz w:val="16"/>
                <w:szCs w:val="16"/>
                <w:vertAlign w:val="superscript"/>
              </w:rPr>
              <w:t>ère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1855457831"/>
            <w:placeholder>
              <w:docPart w:val="E80639F295134EABB2EBCD53A73CD12F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3C93286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FE2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A58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64CA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56D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B466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655DFF1A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46D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263447149"/>
            <w:placeholder>
              <w:docPart w:val="62D80F159F064CA181FBA611B3F11FE9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CE98D63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E79C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FA9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CE5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B47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AAD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27084B2C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721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902979789"/>
            <w:placeholder>
              <w:docPart w:val="84BCCB4CADE442CCAB87B8648F20C93D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BF5E0E8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E42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49D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6E2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B3D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51F7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5A2258D4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93AE" w14:textId="77777777" w:rsidR="004A7904" w:rsidRPr="00760EAC" w:rsidRDefault="004A7904" w:rsidP="004A79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-2039884632"/>
            <w:placeholder>
              <w:docPart w:val="B0872C2ADA594BBC9FC660FC9F231EBE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98632A3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4212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A8D8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4D7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D19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2AA9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25FBE350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A922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556456635"/>
            <w:placeholder>
              <w:docPart w:val="C6D3E15887BF4302A8201C82AC0F44A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48381AC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9B4C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7717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AE4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D767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67E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792A491E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369" w14:textId="5EC061C7" w:rsidR="004A7904" w:rsidRPr="00760EAC" w:rsidRDefault="00CA4583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4A7904" w:rsidRPr="004A7904">
              <w:rPr>
                <w:sz w:val="16"/>
                <w:szCs w:val="16"/>
                <w:vertAlign w:val="superscript"/>
              </w:rPr>
              <w:t>e</w:t>
            </w:r>
            <w:r w:rsidR="004A7904"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182660754"/>
            <w:placeholder>
              <w:docPart w:val="9E6C50175F8143E69B19775D31C30DB5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7C2FAB2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98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5CBA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11A2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20F6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3E2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CA4583" w:rsidRPr="00760EAC" w14:paraId="6D8D16FE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A110" w14:textId="1B78A6E1" w:rsidR="00CA4583" w:rsidRDefault="00CA4583" w:rsidP="00CA45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15505384"/>
            <w:placeholder>
              <w:docPart w:val="4C8CA520ACD242348AC1AD07EA060A2A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0A1C1" w14:textId="1FD9E71D" w:rsidR="00CA4583" w:rsidRDefault="00CA4583" w:rsidP="00CA4583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32C5" w14:textId="0B03FC62" w:rsidR="00CA4583" w:rsidRPr="00760EAC" w:rsidRDefault="00CA4583" w:rsidP="00CA4583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783E" w14:textId="32F5EDE1" w:rsidR="00CA4583" w:rsidRPr="00760EAC" w:rsidRDefault="00CA4583" w:rsidP="00CA4583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EA12" w14:textId="1FB3A602" w:rsidR="00CA4583" w:rsidRPr="00760EAC" w:rsidRDefault="00CA4583" w:rsidP="00CA4583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7EA4" w14:textId="49F46953" w:rsidR="00CA4583" w:rsidRPr="00760EAC" w:rsidRDefault="00CA4583" w:rsidP="00CA4583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4C11" w14:textId="407983BF" w:rsidR="00CA4583" w:rsidRPr="00760EAC" w:rsidRDefault="00CA4583" w:rsidP="00CA4583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</w:tbl>
    <w:p w14:paraId="6643FF01" w14:textId="77777777" w:rsidR="00760EAC" w:rsidRDefault="00760EAC" w:rsidP="00C1257E">
      <w:pPr>
        <w:rPr>
          <w:rFonts w:cs="Calibri Light"/>
        </w:rPr>
      </w:pPr>
    </w:p>
    <w:p w14:paraId="599AB3FC" w14:textId="77777777" w:rsidR="004A7904" w:rsidRDefault="004A7904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1EF7B699" w14:textId="77777777" w:rsidR="004A7904" w:rsidRDefault="004A7904" w:rsidP="004A7904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 xml:space="preserve">Annexe – </w:t>
      </w:r>
      <w:r w:rsidR="00EE2501">
        <w:rPr>
          <w:rFonts w:cs="Calibri Light"/>
          <w:b/>
          <w:bCs/>
          <w:szCs w:val="24"/>
        </w:rPr>
        <w:t xml:space="preserve">Moyens </w:t>
      </w:r>
      <w:r>
        <w:rPr>
          <w:rFonts w:cs="Calibri Light"/>
          <w:b/>
          <w:bCs/>
          <w:szCs w:val="24"/>
        </w:rPr>
        <w:t>matériels et techniques</w:t>
      </w:r>
    </w:p>
    <w:p w14:paraId="2024BC36" w14:textId="77777777" w:rsidR="00760EAC" w:rsidRDefault="00760EAC" w:rsidP="00C1257E">
      <w:pPr>
        <w:rPr>
          <w:rFonts w:cs="Calibri Light"/>
        </w:rPr>
      </w:pPr>
    </w:p>
    <w:tbl>
      <w:tblPr>
        <w:tblStyle w:val="Grilledutableau"/>
        <w:tblW w:w="13035" w:type="dxa"/>
        <w:jc w:val="center"/>
        <w:tblLook w:val="04A0" w:firstRow="1" w:lastRow="0" w:firstColumn="1" w:lastColumn="0" w:noHBand="0" w:noVBand="1"/>
      </w:tblPr>
      <w:tblGrid>
        <w:gridCol w:w="6232"/>
        <w:gridCol w:w="6803"/>
      </w:tblGrid>
      <w:tr w:rsidR="00BF486A" w:rsidRPr="00593052" w14:paraId="5C31C730" w14:textId="77777777" w:rsidTr="005957DE">
        <w:trPr>
          <w:trHeight w:val="567"/>
          <w:jc w:val="center"/>
        </w:trPr>
        <w:tc>
          <w:tcPr>
            <w:tcW w:w="6232" w:type="dxa"/>
            <w:shd w:val="clear" w:color="auto" w:fill="204D9C"/>
            <w:vAlign w:val="center"/>
          </w:tcPr>
          <w:p w14:paraId="3C553909" w14:textId="77777777" w:rsidR="00BF486A" w:rsidRPr="005957DE" w:rsidRDefault="00BF486A" w:rsidP="00362B5C">
            <w:pPr>
              <w:jc w:val="center"/>
              <w:rPr>
                <w:b/>
                <w:bCs/>
                <w:color w:val="FFFFFF" w:themeColor="background1"/>
              </w:rPr>
            </w:pPr>
            <w:r w:rsidRPr="005957DE">
              <w:rPr>
                <w:b/>
                <w:bCs/>
                <w:color w:val="FFFFFF" w:themeColor="background1"/>
              </w:rPr>
              <w:t>Type de moyens matériels et techniques</w:t>
            </w:r>
          </w:p>
        </w:tc>
        <w:tc>
          <w:tcPr>
            <w:tcW w:w="6803" w:type="dxa"/>
            <w:shd w:val="clear" w:color="auto" w:fill="204D9C"/>
            <w:vAlign w:val="center"/>
          </w:tcPr>
          <w:p w14:paraId="2C79EACF" w14:textId="77777777" w:rsidR="00BF486A" w:rsidRPr="005957DE" w:rsidRDefault="00BF486A" w:rsidP="00362B5C">
            <w:pPr>
              <w:jc w:val="center"/>
              <w:rPr>
                <w:b/>
                <w:bCs/>
                <w:color w:val="FFFFFF" w:themeColor="background1"/>
              </w:rPr>
            </w:pPr>
            <w:r w:rsidRPr="005957DE">
              <w:rPr>
                <w:b/>
                <w:bCs/>
                <w:color w:val="FFFFFF" w:themeColor="background1"/>
              </w:rPr>
              <w:t>Liste des moyens matériels et techniques</w:t>
            </w:r>
          </w:p>
        </w:tc>
      </w:tr>
      <w:tr w:rsidR="001E7237" w:rsidRPr="00E22E58" w14:paraId="1C5C5AD8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7CB35AEB" w14:textId="7172287B" w:rsidR="001E7237" w:rsidRPr="00E22E58" w:rsidRDefault="001E7237" w:rsidP="001E7237"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07B3EB73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1E7237" w:rsidRPr="00E22E58" w14:paraId="36C52CEF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1E15CF90" w14:textId="4387F563" w:rsidR="001E7237" w:rsidRPr="00E22E58" w:rsidRDefault="001E7237" w:rsidP="001E7237"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45C8788A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1E7237" w:rsidRPr="00E22E58" w14:paraId="29CE968B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4559AEC1" w14:textId="51DDB6CC" w:rsidR="001E7237" w:rsidRPr="00E22E58" w:rsidRDefault="001E7237" w:rsidP="001E7237"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1C920B77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1E7237" w:rsidRPr="00E22E58" w14:paraId="6470525B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757222D1" w14:textId="41BA9629" w:rsidR="001E7237" w:rsidRPr="00E22E58" w:rsidRDefault="001E7237" w:rsidP="001E7237"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36AEA157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1E7237" w:rsidRPr="00E22E58" w14:paraId="01A347B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44145F66" w14:textId="2E1F8BDF" w:rsidR="001E7237" w:rsidRPr="00E22E58" w:rsidRDefault="001E7237" w:rsidP="001E7237"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5C9CACF0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1E7237" w:rsidRPr="00593052" w14:paraId="592601E1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7002C065" w14:textId="0B77D667" w:rsidR="001E7237" w:rsidRDefault="001E7237" w:rsidP="001E7237">
            <w:pPr>
              <w:rPr>
                <w:rFonts w:cs="Calibri Light"/>
                <w:szCs w:val="24"/>
              </w:rPr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  <w:tc>
          <w:tcPr>
            <w:tcW w:w="6803" w:type="dxa"/>
            <w:vAlign w:val="center"/>
          </w:tcPr>
          <w:p w14:paraId="349BD423" w14:textId="77777777" w:rsidR="001E7237" w:rsidRPr="00593052" w:rsidRDefault="001E7237" w:rsidP="001E7237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</w:tbl>
    <w:p w14:paraId="2222F34D" w14:textId="77777777" w:rsidR="004A7904" w:rsidRDefault="004A7904" w:rsidP="00C1257E">
      <w:pPr>
        <w:rPr>
          <w:rFonts w:cs="Calibri Light"/>
        </w:rPr>
      </w:pPr>
    </w:p>
    <w:p w14:paraId="31DC8D4B" w14:textId="77777777" w:rsidR="00771CC9" w:rsidRDefault="00771CC9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75253230" w14:textId="77777777" w:rsidR="00771CC9" w:rsidRDefault="00771CC9" w:rsidP="00771CC9">
      <w:pPr>
        <w:jc w:val="center"/>
        <w:rPr>
          <w:b/>
          <w:bCs/>
        </w:rPr>
      </w:pPr>
      <w:r>
        <w:rPr>
          <w:b/>
          <w:bCs/>
        </w:rPr>
        <w:lastRenderedPageBreak/>
        <w:t>Annexe – Effectifs</w:t>
      </w:r>
    </w:p>
    <w:p w14:paraId="2F034144" w14:textId="77777777" w:rsidR="00771CC9" w:rsidRDefault="00771CC9" w:rsidP="00771CC9">
      <w:pPr>
        <w:jc w:val="center"/>
        <w:rPr>
          <w:b/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  <w:gridCol w:w="4139"/>
      </w:tblGrid>
      <w:tr w:rsidR="00771CC9" w14:paraId="42411423" w14:textId="77777777" w:rsidTr="005957DE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2AEBA1D9" w14:textId="77777777" w:rsidR="00771CC9" w:rsidRPr="005957DE" w:rsidRDefault="00771CC9" w:rsidP="00DF034D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  <w:vAlign w:val="center"/>
            <w:hideMark/>
          </w:tcPr>
          <w:p w14:paraId="2CACDB00" w14:textId="77777777" w:rsidR="00771CC9" w:rsidRPr="005957DE" w:rsidRDefault="00771CC9" w:rsidP="007206BD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Effectif moyen annuel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04D9C"/>
          </w:tcPr>
          <w:p w14:paraId="7E5A4851" w14:textId="77777777" w:rsidR="00771CC9" w:rsidRPr="005957DE" w:rsidRDefault="00771CC9" w:rsidP="00DF034D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Importance du personnel encadrant</w:t>
            </w:r>
          </w:p>
          <w:p w14:paraId="689549E7" w14:textId="77777777" w:rsidR="00771CC9" w:rsidRPr="005957DE" w:rsidRDefault="00771CC9" w:rsidP="00DF034D">
            <w:pPr>
              <w:jc w:val="center"/>
              <w:rPr>
                <w:rFonts w:cs="Calibri Light"/>
                <w:b/>
                <w:bCs/>
                <w:color w:val="FFFFFF" w:themeColor="background1"/>
                <w:szCs w:val="24"/>
              </w:rPr>
            </w:pPr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(</w:t>
            </w:r>
            <w:proofErr w:type="gramStart"/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>en</w:t>
            </w:r>
            <w:proofErr w:type="gramEnd"/>
            <w:r w:rsidRPr="005957DE">
              <w:rPr>
                <w:rFonts w:cs="Calibri Light"/>
                <w:b/>
                <w:bCs/>
                <w:color w:val="FFFFFF" w:themeColor="background1"/>
                <w:szCs w:val="24"/>
              </w:rPr>
              <w:t xml:space="preserve"> %)</w:t>
            </w:r>
          </w:p>
        </w:tc>
      </w:tr>
      <w:tr w:rsidR="00771CC9" w14:paraId="1A5B3236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47CC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827816084"/>
                <w:placeholder>
                  <w:docPart w:val="57C314DA7D8C45E490E3CFAA334FBA2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4915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7AA7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7CD77B5A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F76B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30797115"/>
                <w:placeholder>
                  <w:docPart w:val="460FDF5535AC4229A7ACC0E804A7460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8761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8754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3C5154A5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23BA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057517902"/>
                <w:placeholder>
                  <w:docPart w:val="658ECBC7A63F4AED9301268B7DBB92C0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9679" w14:textId="77777777" w:rsidR="00771CC9" w:rsidRDefault="00771CC9" w:rsidP="00DF03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7C32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</w:tbl>
    <w:p w14:paraId="1729068D" w14:textId="77777777" w:rsidR="00771CC9" w:rsidRPr="004F5585" w:rsidRDefault="00771CC9" w:rsidP="00C1257E">
      <w:pPr>
        <w:rPr>
          <w:rFonts w:cs="Calibri Light"/>
        </w:rPr>
      </w:pPr>
    </w:p>
    <w:sectPr w:rsidR="00771CC9" w:rsidRPr="004F5585" w:rsidSect="001359E5">
      <w:pgSz w:w="16838" w:h="11906" w:orient="landscape" w:code="9"/>
      <w:pgMar w:top="1418" w:right="1418" w:bottom="1418" w:left="1418" w:header="720" w:footer="680" w:gutter="0"/>
      <w:pgBorders w:offsetFrom="page">
        <w:top w:val="single" w:sz="8" w:space="24" w:color="204D9C"/>
        <w:left w:val="single" w:sz="8" w:space="24" w:color="204D9C"/>
        <w:bottom w:val="single" w:sz="8" w:space="24" w:color="204D9C"/>
        <w:right w:val="single" w:sz="8" w:space="24" w:color="204D9C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7CC8B" w14:textId="77777777" w:rsidR="002359B6" w:rsidRDefault="002359B6">
      <w:r>
        <w:separator/>
      </w:r>
    </w:p>
    <w:p w14:paraId="6ACEDDBD" w14:textId="77777777" w:rsidR="002359B6" w:rsidRDefault="002359B6"/>
  </w:endnote>
  <w:endnote w:type="continuationSeparator" w:id="0">
    <w:p w14:paraId="12FA0A28" w14:textId="77777777" w:rsidR="002359B6" w:rsidRDefault="002359B6">
      <w:r>
        <w:continuationSeparator/>
      </w:r>
    </w:p>
    <w:p w14:paraId="1D6463AB" w14:textId="77777777" w:rsidR="002359B6" w:rsidRDefault="00235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50FB3" w14:textId="77777777" w:rsidR="007411D9" w:rsidRPr="001E2A17" w:rsidRDefault="007411D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327F" w14:textId="77777777" w:rsidR="00621DA0" w:rsidRDefault="00621DA0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B51D" w14:textId="77777777" w:rsidR="009E37B2" w:rsidRPr="00C1257E" w:rsidRDefault="009E37B2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EDD93" w14:textId="77777777" w:rsidR="002359B6" w:rsidRDefault="002359B6">
      <w:r>
        <w:separator/>
      </w:r>
    </w:p>
    <w:p w14:paraId="48A7333C" w14:textId="77777777" w:rsidR="002359B6" w:rsidRDefault="002359B6"/>
  </w:footnote>
  <w:footnote w:type="continuationSeparator" w:id="0">
    <w:p w14:paraId="368B004E" w14:textId="77777777" w:rsidR="002359B6" w:rsidRDefault="002359B6">
      <w:r>
        <w:continuationSeparator/>
      </w:r>
    </w:p>
    <w:p w14:paraId="0D97810A" w14:textId="77777777" w:rsidR="002359B6" w:rsidRDefault="002359B6"/>
  </w:footnote>
  <w:footnote w:id="1">
    <w:p w14:paraId="61F37C6B" w14:textId="77777777" w:rsidR="0049797A" w:rsidRPr="005C24B6" w:rsidRDefault="0049797A">
      <w:pPr>
        <w:pStyle w:val="Notedebasdepage"/>
        <w:rPr>
          <w:rFonts w:cs="Calibri Light"/>
          <w:sz w:val="16"/>
          <w:szCs w:val="16"/>
        </w:rPr>
      </w:pPr>
      <w:r w:rsidRPr="005C24B6">
        <w:rPr>
          <w:rStyle w:val="Appelnotedebasdep"/>
          <w:rFonts w:cs="Calibri Light"/>
          <w:sz w:val="16"/>
          <w:szCs w:val="16"/>
        </w:rPr>
        <w:footnoteRef/>
      </w:r>
      <w:r w:rsidRPr="005C24B6">
        <w:rPr>
          <w:rFonts w:cs="Calibri Light"/>
          <w:sz w:val="16"/>
          <w:szCs w:val="16"/>
        </w:rPr>
        <w:t xml:space="preserve"> A défaut, un numéro d’identification européen ou international ou propre au pays d’origine de l’opérateur économique issu d’un répertoire figurant dans la liste des </w:t>
      </w:r>
      <w:hyperlink r:id="rId1" w:history="1">
        <w:r w:rsidRPr="005C24B6">
          <w:rPr>
            <w:rStyle w:val="Lienhypertexte"/>
            <w:rFonts w:cs="Calibri Light"/>
            <w:sz w:val="16"/>
            <w:szCs w:val="16"/>
          </w:rPr>
          <w:t>ICD</w:t>
        </w:r>
      </w:hyperlink>
      <w:r w:rsidRPr="005C24B6">
        <w:rPr>
          <w:rFonts w:cs="Calibri Light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E624" w14:textId="77777777" w:rsidR="00621DA0" w:rsidRDefault="00621DA0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A0E95" w14:textId="77777777" w:rsidR="00C56EB5" w:rsidRPr="002879B4" w:rsidRDefault="00C56EB5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29474482">
    <w:abstractNumId w:val="0"/>
  </w:num>
  <w:num w:numId="2" w16cid:durableId="1327438139">
    <w:abstractNumId w:val="1"/>
  </w:num>
  <w:num w:numId="3" w16cid:durableId="423845383">
    <w:abstractNumId w:val="16"/>
  </w:num>
  <w:num w:numId="4" w16cid:durableId="819618917">
    <w:abstractNumId w:val="0"/>
  </w:num>
  <w:num w:numId="5" w16cid:durableId="1515460084">
    <w:abstractNumId w:val="0"/>
  </w:num>
  <w:num w:numId="6" w16cid:durableId="862213">
    <w:abstractNumId w:val="0"/>
  </w:num>
  <w:num w:numId="7" w16cid:durableId="1975214854">
    <w:abstractNumId w:val="3"/>
  </w:num>
  <w:num w:numId="8" w16cid:durableId="911895020">
    <w:abstractNumId w:val="14"/>
  </w:num>
  <w:num w:numId="9" w16cid:durableId="1190799291">
    <w:abstractNumId w:val="2"/>
  </w:num>
  <w:num w:numId="10" w16cid:durableId="1988971182">
    <w:abstractNumId w:val="10"/>
  </w:num>
  <w:num w:numId="11" w16cid:durableId="264387176">
    <w:abstractNumId w:val="12"/>
  </w:num>
  <w:num w:numId="12" w16cid:durableId="907761598">
    <w:abstractNumId w:val="4"/>
  </w:num>
  <w:num w:numId="13" w16cid:durableId="1041250489">
    <w:abstractNumId w:val="9"/>
  </w:num>
  <w:num w:numId="14" w16cid:durableId="1345782163">
    <w:abstractNumId w:val="7"/>
  </w:num>
  <w:num w:numId="15" w16cid:durableId="908922520">
    <w:abstractNumId w:val="15"/>
  </w:num>
  <w:num w:numId="16" w16cid:durableId="1196234413">
    <w:abstractNumId w:val="13"/>
  </w:num>
  <w:num w:numId="17" w16cid:durableId="1862233729">
    <w:abstractNumId w:val="12"/>
  </w:num>
  <w:num w:numId="18" w16cid:durableId="888372092">
    <w:abstractNumId w:val="11"/>
  </w:num>
  <w:num w:numId="19" w16cid:durableId="205217556">
    <w:abstractNumId w:val="8"/>
  </w:num>
  <w:num w:numId="20" w16cid:durableId="1393503952">
    <w:abstractNumId w:val="5"/>
  </w:num>
  <w:num w:numId="21" w16cid:durableId="1634434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23D"/>
    <w:rsid w:val="00033BC0"/>
    <w:rsid w:val="000367D9"/>
    <w:rsid w:val="00056CB1"/>
    <w:rsid w:val="00057419"/>
    <w:rsid w:val="000579B8"/>
    <w:rsid w:val="00062B92"/>
    <w:rsid w:val="00080939"/>
    <w:rsid w:val="00080D2A"/>
    <w:rsid w:val="0008307E"/>
    <w:rsid w:val="000831AA"/>
    <w:rsid w:val="00084F22"/>
    <w:rsid w:val="000A4B86"/>
    <w:rsid w:val="000D3F0D"/>
    <w:rsid w:val="000E5E39"/>
    <w:rsid w:val="000E783E"/>
    <w:rsid w:val="001017EB"/>
    <w:rsid w:val="001052F6"/>
    <w:rsid w:val="001101D5"/>
    <w:rsid w:val="00126EFD"/>
    <w:rsid w:val="001359E5"/>
    <w:rsid w:val="00151C32"/>
    <w:rsid w:val="001521ED"/>
    <w:rsid w:val="001565FA"/>
    <w:rsid w:val="001642AF"/>
    <w:rsid w:val="00170694"/>
    <w:rsid w:val="00170EF7"/>
    <w:rsid w:val="00182559"/>
    <w:rsid w:val="00184AEF"/>
    <w:rsid w:val="0019700A"/>
    <w:rsid w:val="001B7DE3"/>
    <w:rsid w:val="001C3027"/>
    <w:rsid w:val="001D588C"/>
    <w:rsid w:val="001E2A17"/>
    <w:rsid w:val="001E7237"/>
    <w:rsid w:val="001F2872"/>
    <w:rsid w:val="00203AD5"/>
    <w:rsid w:val="00210677"/>
    <w:rsid w:val="00212DC8"/>
    <w:rsid w:val="002247B8"/>
    <w:rsid w:val="00232658"/>
    <w:rsid w:val="00234A81"/>
    <w:rsid w:val="002359B6"/>
    <w:rsid w:val="00243049"/>
    <w:rsid w:val="00243E06"/>
    <w:rsid w:val="002440D7"/>
    <w:rsid w:val="00246A22"/>
    <w:rsid w:val="00250EFB"/>
    <w:rsid w:val="0025161B"/>
    <w:rsid w:val="00256871"/>
    <w:rsid w:val="002656C0"/>
    <w:rsid w:val="00270D3E"/>
    <w:rsid w:val="00271E3F"/>
    <w:rsid w:val="002739A9"/>
    <w:rsid w:val="0027492A"/>
    <w:rsid w:val="00275F20"/>
    <w:rsid w:val="00276982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E250C"/>
    <w:rsid w:val="002E56BC"/>
    <w:rsid w:val="002F424E"/>
    <w:rsid w:val="002F7EDB"/>
    <w:rsid w:val="0030291B"/>
    <w:rsid w:val="003054EB"/>
    <w:rsid w:val="00315CF0"/>
    <w:rsid w:val="0033247D"/>
    <w:rsid w:val="003425B3"/>
    <w:rsid w:val="003426D0"/>
    <w:rsid w:val="00346F8A"/>
    <w:rsid w:val="0035087D"/>
    <w:rsid w:val="003526E4"/>
    <w:rsid w:val="00370C43"/>
    <w:rsid w:val="00382123"/>
    <w:rsid w:val="003842BA"/>
    <w:rsid w:val="00386724"/>
    <w:rsid w:val="00386EA9"/>
    <w:rsid w:val="00391815"/>
    <w:rsid w:val="003A594D"/>
    <w:rsid w:val="003B4647"/>
    <w:rsid w:val="003C0BB4"/>
    <w:rsid w:val="003C189F"/>
    <w:rsid w:val="003C3A5C"/>
    <w:rsid w:val="003D02BB"/>
    <w:rsid w:val="003E58DA"/>
    <w:rsid w:val="003E716D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73F17"/>
    <w:rsid w:val="00486CBD"/>
    <w:rsid w:val="00491433"/>
    <w:rsid w:val="0049797A"/>
    <w:rsid w:val="004A7904"/>
    <w:rsid w:val="004B21EB"/>
    <w:rsid w:val="004D1DF9"/>
    <w:rsid w:val="004D2E7F"/>
    <w:rsid w:val="004D7559"/>
    <w:rsid w:val="004E13BF"/>
    <w:rsid w:val="004F5585"/>
    <w:rsid w:val="00501B03"/>
    <w:rsid w:val="00507C52"/>
    <w:rsid w:val="00521228"/>
    <w:rsid w:val="005223D1"/>
    <w:rsid w:val="00523768"/>
    <w:rsid w:val="00536431"/>
    <w:rsid w:val="00536DF9"/>
    <w:rsid w:val="005404D8"/>
    <w:rsid w:val="005451F3"/>
    <w:rsid w:val="0055495B"/>
    <w:rsid w:val="005613A6"/>
    <w:rsid w:val="0056196B"/>
    <w:rsid w:val="005672BE"/>
    <w:rsid w:val="00577B00"/>
    <w:rsid w:val="00580D20"/>
    <w:rsid w:val="005905AB"/>
    <w:rsid w:val="00593B1A"/>
    <w:rsid w:val="005957DE"/>
    <w:rsid w:val="005A47F9"/>
    <w:rsid w:val="005A4F60"/>
    <w:rsid w:val="005B1763"/>
    <w:rsid w:val="005B287C"/>
    <w:rsid w:val="005C24B6"/>
    <w:rsid w:val="005E12D0"/>
    <w:rsid w:val="005E3FF7"/>
    <w:rsid w:val="006150F1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C45BF"/>
    <w:rsid w:val="006D5E52"/>
    <w:rsid w:val="006D7224"/>
    <w:rsid w:val="006F26C8"/>
    <w:rsid w:val="00716E26"/>
    <w:rsid w:val="00720606"/>
    <w:rsid w:val="007206BD"/>
    <w:rsid w:val="00723F39"/>
    <w:rsid w:val="00725AAE"/>
    <w:rsid w:val="00731FBD"/>
    <w:rsid w:val="007336CD"/>
    <w:rsid w:val="007411D9"/>
    <w:rsid w:val="00751002"/>
    <w:rsid w:val="00754100"/>
    <w:rsid w:val="00760EAC"/>
    <w:rsid w:val="00771CC9"/>
    <w:rsid w:val="00775F55"/>
    <w:rsid w:val="00776CDE"/>
    <w:rsid w:val="00794AD6"/>
    <w:rsid w:val="007969BA"/>
    <w:rsid w:val="007A5BCF"/>
    <w:rsid w:val="007C3B73"/>
    <w:rsid w:val="007D3787"/>
    <w:rsid w:val="007F13DD"/>
    <w:rsid w:val="007F4A27"/>
    <w:rsid w:val="007F7A0E"/>
    <w:rsid w:val="008014AD"/>
    <w:rsid w:val="00811298"/>
    <w:rsid w:val="0081189B"/>
    <w:rsid w:val="00811AFD"/>
    <w:rsid w:val="00820C34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E72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90026E"/>
    <w:rsid w:val="00903B8E"/>
    <w:rsid w:val="00922BA4"/>
    <w:rsid w:val="009277A2"/>
    <w:rsid w:val="0093683A"/>
    <w:rsid w:val="0095627F"/>
    <w:rsid w:val="00956C45"/>
    <w:rsid w:val="00960E4C"/>
    <w:rsid w:val="00967818"/>
    <w:rsid w:val="0097024E"/>
    <w:rsid w:val="00977AC9"/>
    <w:rsid w:val="00981CD3"/>
    <w:rsid w:val="00990786"/>
    <w:rsid w:val="009924C9"/>
    <w:rsid w:val="009977E8"/>
    <w:rsid w:val="009A6876"/>
    <w:rsid w:val="009A71D9"/>
    <w:rsid w:val="009B0B7A"/>
    <w:rsid w:val="009B14B4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20E2"/>
    <w:rsid w:val="00A65EBB"/>
    <w:rsid w:val="00A70828"/>
    <w:rsid w:val="00A75394"/>
    <w:rsid w:val="00A80E9C"/>
    <w:rsid w:val="00A908F7"/>
    <w:rsid w:val="00AA01D7"/>
    <w:rsid w:val="00AA2954"/>
    <w:rsid w:val="00AB0126"/>
    <w:rsid w:val="00AD1804"/>
    <w:rsid w:val="00AE5974"/>
    <w:rsid w:val="00AE730C"/>
    <w:rsid w:val="00AE77A1"/>
    <w:rsid w:val="00B02DE5"/>
    <w:rsid w:val="00B06FCC"/>
    <w:rsid w:val="00B21062"/>
    <w:rsid w:val="00B27508"/>
    <w:rsid w:val="00B53C80"/>
    <w:rsid w:val="00B569DE"/>
    <w:rsid w:val="00B65DF8"/>
    <w:rsid w:val="00B92AD2"/>
    <w:rsid w:val="00B9664F"/>
    <w:rsid w:val="00BA306F"/>
    <w:rsid w:val="00BB2EF6"/>
    <w:rsid w:val="00BE03F8"/>
    <w:rsid w:val="00BE4568"/>
    <w:rsid w:val="00BE48FE"/>
    <w:rsid w:val="00BF486A"/>
    <w:rsid w:val="00BF7BD8"/>
    <w:rsid w:val="00C01A17"/>
    <w:rsid w:val="00C02AA1"/>
    <w:rsid w:val="00C02D34"/>
    <w:rsid w:val="00C1257E"/>
    <w:rsid w:val="00C1386A"/>
    <w:rsid w:val="00C261A1"/>
    <w:rsid w:val="00C27B5A"/>
    <w:rsid w:val="00C50B6D"/>
    <w:rsid w:val="00C56EB5"/>
    <w:rsid w:val="00C751EE"/>
    <w:rsid w:val="00C812AC"/>
    <w:rsid w:val="00C853F3"/>
    <w:rsid w:val="00C877BA"/>
    <w:rsid w:val="00C97C17"/>
    <w:rsid w:val="00CA4583"/>
    <w:rsid w:val="00CB1774"/>
    <w:rsid w:val="00CB5E4C"/>
    <w:rsid w:val="00CC3A38"/>
    <w:rsid w:val="00CD0F79"/>
    <w:rsid w:val="00CD4969"/>
    <w:rsid w:val="00CD55BF"/>
    <w:rsid w:val="00CE76E0"/>
    <w:rsid w:val="00CF2D14"/>
    <w:rsid w:val="00D04FA2"/>
    <w:rsid w:val="00D07C18"/>
    <w:rsid w:val="00D132A3"/>
    <w:rsid w:val="00D13D12"/>
    <w:rsid w:val="00D14D72"/>
    <w:rsid w:val="00D223A4"/>
    <w:rsid w:val="00D2723D"/>
    <w:rsid w:val="00D34D9F"/>
    <w:rsid w:val="00D5574A"/>
    <w:rsid w:val="00D6342E"/>
    <w:rsid w:val="00D7269B"/>
    <w:rsid w:val="00D72BA9"/>
    <w:rsid w:val="00D752B6"/>
    <w:rsid w:val="00D753CE"/>
    <w:rsid w:val="00D84A53"/>
    <w:rsid w:val="00D90436"/>
    <w:rsid w:val="00D92B37"/>
    <w:rsid w:val="00DB278D"/>
    <w:rsid w:val="00DB3307"/>
    <w:rsid w:val="00DB721D"/>
    <w:rsid w:val="00DC00F7"/>
    <w:rsid w:val="00DC510F"/>
    <w:rsid w:val="00DD1774"/>
    <w:rsid w:val="00DE001E"/>
    <w:rsid w:val="00DE1001"/>
    <w:rsid w:val="00DF7E37"/>
    <w:rsid w:val="00E107A1"/>
    <w:rsid w:val="00E12486"/>
    <w:rsid w:val="00E12544"/>
    <w:rsid w:val="00E2086D"/>
    <w:rsid w:val="00E47409"/>
    <w:rsid w:val="00E55EE5"/>
    <w:rsid w:val="00E73A82"/>
    <w:rsid w:val="00E766FF"/>
    <w:rsid w:val="00E81212"/>
    <w:rsid w:val="00EA2BB8"/>
    <w:rsid w:val="00EB014D"/>
    <w:rsid w:val="00EB24F7"/>
    <w:rsid w:val="00EB4DEA"/>
    <w:rsid w:val="00EB5444"/>
    <w:rsid w:val="00EC376E"/>
    <w:rsid w:val="00EC3C60"/>
    <w:rsid w:val="00EC6D8B"/>
    <w:rsid w:val="00EE2501"/>
    <w:rsid w:val="00EF13E3"/>
    <w:rsid w:val="00EF4EFF"/>
    <w:rsid w:val="00EF5497"/>
    <w:rsid w:val="00F1191F"/>
    <w:rsid w:val="00F21563"/>
    <w:rsid w:val="00F23558"/>
    <w:rsid w:val="00F272D9"/>
    <w:rsid w:val="00F41FB0"/>
    <w:rsid w:val="00F44110"/>
    <w:rsid w:val="00F446BF"/>
    <w:rsid w:val="00F52D75"/>
    <w:rsid w:val="00F7007F"/>
    <w:rsid w:val="00F80C58"/>
    <w:rsid w:val="00F82AC6"/>
    <w:rsid w:val="00F83BE0"/>
    <w:rsid w:val="00F958E3"/>
    <w:rsid w:val="00FA01A3"/>
    <w:rsid w:val="00FB2458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424B7F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A22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4B80C8607E48909ECB703742CD63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BE9535-C7EB-4A3F-92D2-C441AEA5C64C}"/>
      </w:docPartPr>
      <w:docPartBody>
        <w:p w:rsidR="00B947E1" w:rsidRDefault="006043F2">
          <w:pPr>
            <w:pStyle w:val="C64B80C8607E48909ECB703742CD639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E80639F295134EABB2EBCD53A73CD1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C30326-3810-4C5A-92A3-234F9CD01408}"/>
      </w:docPartPr>
      <w:docPartBody>
        <w:p w:rsidR="00142940" w:rsidRDefault="00B75DDF" w:rsidP="00B75DDF">
          <w:pPr>
            <w:pStyle w:val="E80639F295134EABB2EBCD53A73CD1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2D80F159F064CA181FBA611B3F11F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B6E22D-F773-4A2A-8869-E54DACB80D07}"/>
      </w:docPartPr>
      <w:docPartBody>
        <w:p w:rsidR="00142940" w:rsidRDefault="00B75DDF" w:rsidP="00B75DDF">
          <w:pPr>
            <w:pStyle w:val="62D80F159F064CA181FBA611B3F11FE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4BCCB4CADE442CCAB87B8648F20C9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5BF34B-CD40-428B-AE69-EEFF5DCF3955}"/>
      </w:docPartPr>
      <w:docPartBody>
        <w:p w:rsidR="00142940" w:rsidRDefault="00B75DDF" w:rsidP="00B75DDF">
          <w:pPr>
            <w:pStyle w:val="84BCCB4CADE442CCAB87B8648F20C93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0872C2ADA594BBC9FC660FC9F231E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DD4BCF-A87F-4571-9732-0E8A854139D3}"/>
      </w:docPartPr>
      <w:docPartBody>
        <w:p w:rsidR="00142940" w:rsidRDefault="00B75DDF" w:rsidP="00B75DDF">
          <w:pPr>
            <w:pStyle w:val="B0872C2ADA594BBC9FC660FC9F231EB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6D3E15887BF4302A8201C82AC0F44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D66926-0866-44EC-8FA3-C37DA808B409}"/>
      </w:docPartPr>
      <w:docPartBody>
        <w:p w:rsidR="00142940" w:rsidRDefault="00B75DDF" w:rsidP="00B75DDF">
          <w:pPr>
            <w:pStyle w:val="C6D3E15887BF4302A8201C82AC0F44A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E6C50175F8143E69B19775D31C30D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8EBD2F-E9D6-4E76-977D-C40581BBA805}"/>
      </w:docPartPr>
      <w:docPartBody>
        <w:p w:rsidR="00142940" w:rsidRDefault="00B75DDF" w:rsidP="00B75DDF">
          <w:pPr>
            <w:pStyle w:val="9E6C50175F8143E69B19775D31C30D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884F8B-29BE-45E5-AF9F-688EA1D75D69}"/>
      </w:docPartPr>
      <w:docPartBody>
        <w:p w:rsidR="00142940" w:rsidRDefault="00B75DDF"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7F35E6F5D554F11B0707E6AD8251C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24D260-CD23-4D10-8B9A-82968C4E35C9}"/>
      </w:docPartPr>
      <w:docPartBody>
        <w:p w:rsidR="00ED3A73" w:rsidRDefault="00142940" w:rsidP="00142940">
          <w:pPr>
            <w:pStyle w:val="57F35E6F5D554F11B0707E6AD8251CE2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72E2659C8A84925AD049720762476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13C279-614F-4148-8124-88143DCCE378}"/>
      </w:docPartPr>
      <w:docPartBody>
        <w:p w:rsidR="00ED3A73" w:rsidRDefault="00142940" w:rsidP="00142940">
          <w:pPr>
            <w:pStyle w:val="072E2659C8A84925AD0497207624767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2BCE9379F04428A67F61C14CD806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FD1FB-3FF5-403C-BEE3-3A6626713DF4}"/>
      </w:docPartPr>
      <w:docPartBody>
        <w:p w:rsidR="00ED3A73" w:rsidRDefault="00142940" w:rsidP="00142940">
          <w:pPr>
            <w:pStyle w:val="7F2BCE9379F04428A67F61C14CD8064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57C314DA7D8C45E490E3CFAA334FBA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AFC879-F589-468E-A623-18C77394F0E8}"/>
      </w:docPartPr>
      <w:docPartBody>
        <w:p w:rsidR="00ED3A73" w:rsidRDefault="00142940" w:rsidP="00142940">
          <w:pPr>
            <w:pStyle w:val="57C314DA7D8C45E490E3CFAA334FBA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60FDF5535AC4229A7ACC0E804A746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7D473-3FAA-47C7-8E10-8DCEF8A1CA6C}"/>
      </w:docPartPr>
      <w:docPartBody>
        <w:p w:rsidR="00ED3A73" w:rsidRDefault="00142940" w:rsidP="00142940">
          <w:pPr>
            <w:pStyle w:val="460FDF5535AC4229A7ACC0E804A7460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58ECBC7A63F4AED9301268B7DBB92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C8E5D1-F2E0-4A4F-AE24-004C293BF242}"/>
      </w:docPartPr>
      <w:docPartBody>
        <w:p w:rsidR="00ED3A73" w:rsidRDefault="00142940" w:rsidP="00142940">
          <w:pPr>
            <w:pStyle w:val="658ECBC7A63F4AED9301268B7DBB92C0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C8CA520ACD242348AC1AD07EA060A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518718-A738-4A2F-B457-82598594CF63}"/>
      </w:docPartPr>
      <w:docPartBody>
        <w:p w:rsidR="00267B5C" w:rsidRDefault="005C15FF" w:rsidP="005C15FF">
          <w:pPr>
            <w:pStyle w:val="4C8CA520ACD242348AC1AD07EA060A2A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F2"/>
    <w:rsid w:val="00142940"/>
    <w:rsid w:val="00257B36"/>
    <w:rsid w:val="00267B5C"/>
    <w:rsid w:val="003E716D"/>
    <w:rsid w:val="004F639F"/>
    <w:rsid w:val="005223D1"/>
    <w:rsid w:val="005C15FF"/>
    <w:rsid w:val="006043F2"/>
    <w:rsid w:val="006A2F63"/>
    <w:rsid w:val="00731FBD"/>
    <w:rsid w:val="00B75DDF"/>
    <w:rsid w:val="00B907BC"/>
    <w:rsid w:val="00B947E1"/>
    <w:rsid w:val="00C647DB"/>
    <w:rsid w:val="00E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C15FF"/>
    <w:rPr>
      <w:color w:val="808080"/>
    </w:rPr>
  </w:style>
  <w:style w:type="paragraph" w:customStyle="1" w:styleId="4C8CA520ACD242348AC1AD07EA060A2A">
    <w:name w:val="4C8CA520ACD242348AC1AD07EA060A2A"/>
    <w:rsid w:val="005C15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4B80C8607E48909ECB703742CD639F">
    <w:name w:val="C64B80C8607E48909ECB703742CD639F"/>
  </w:style>
  <w:style w:type="paragraph" w:customStyle="1" w:styleId="E80639F295134EABB2EBCD53A73CD12F">
    <w:name w:val="E80639F295134EABB2EBCD53A73CD12F"/>
    <w:rsid w:val="00B75DDF"/>
  </w:style>
  <w:style w:type="paragraph" w:customStyle="1" w:styleId="62D80F159F064CA181FBA611B3F11FE9">
    <w:name w:val="62D80F159F064CA181FBA611B3F11FE9"/>
    <w:rsid w:val="00B75DDF"/>
  </w:style>
  <w:style w:type="paragraph" w:customStyle="1" w:styleId="84BCCB4CADE442CCAB87B8648F20C93D">
    <w:name w:val="84BCCB4CADE442CCAB87B8648F20C93D"/>
    <w:rsid w:val="00B75DDF"/>
  </w:style>
  <w:style w:type="paragraph" w:customStyle="1" w:styleId="B0872C2ADA594BBC9FC660FC9F231EBE">
    <w:name w:val="B0872C2ADA594BBC9FC660FC9F231EBE"/>
    <w:rsid w:val="00B75DDF"/>
  </w:style>
  <w:style w:type="paragraph" w:customStyle="1" w:styleId="C6D3E15887BF4302A8201C82AC0F44AB">
    <w:name w:val="C6D3E15887BF4302A8201C82AC0F44AB"/>
    <w:rsid w:val="00B75DDF"/>
  </w:style>
  <w:style w:type="paragraph" w:customStyle="1" w:styleId="9E6C50175F8143E69B19775D31C30DB5">
    <w:name w:val="9E6C50175F8143E69B19775D31C30DB5"/>
    <w:rsid w:val="00B75DDF"/>
  </w:style>
  <w:style w:type="paragraph" w:customStyle="1" w:styleId="57F35E6F5D554F11B0707E6AD8251CE2">
    <w:name w:val="57F35E6F5D554F11B0707E6AD8251CE2"/>
    <w:rsid w:val="00142940"/>
  </w:style>
  <w:style w:type="paragraph" w:customStyle="1" w:styleId="072E2659C8A84925AD0497207624767F">
    <w:name w:val="072E2659C8A84925AD0497207624767F"/>
    <w:rsid w:val="00142940"/>
  </w:style>
  <w:style w:type="paragraph" w:customStyle="1" w:styleId="7F2BCE9379F04428A67F61C14CD80646">
    <w:name w:val="7F2BCE9379F04428A67F61C14CD80646"/>
    <w:rsid w:val="00142940"/>
  </w:style>
  <w:style w:type="paragraph" w:customStyle="1" w:styleId="57C314DA7D8C45E490E3CFAA334FBA2F">
    <w:name w:val="57C314DA7D8C45E490E3CFAA334FBA2F"/>
    <w:rsid w:val="00142940"/>
  </w:style>
  <w:style w:type="paragraph" w:customStyle="1" w:styleId="460FDF5535AC4229A7ACC0E804A74606">
    <w:name w:val="460FDF5535AC4229A7ACC0E804A74606"/>
    <w:rsid w:val="00142940"/>
  </w:style>
  <w:style w:type="paragraph" w:customStyle="1" w:styleId="658ECBC7A63F4AED9301268B7DBB92C0">
    <w:name w:val="658ECBC7A63F4AED9301268B7DBB92C0"/>
    <w:rsid w:val="001429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_x00e9_rodeproc_x00e9_dure xmlns="dafb84f0-685c-417f-8600-a09adcb8f8b3" xsi:nil="true"/>
    <Ann_x00e9_e xmlns="dafb84f0-685c-417f-8600-a09adcb8f8b3" xsi:nil="true"/>
    <Nature xmlns="dafb84f0-685c-417f-8600-a09adcb8f8b3" xsi:nil="true"/>
    <R_x00e9_ccurence xmlns="dafb84f0-685c-417f-8600-a09adcb8f8b3">Besoins récurrent</R_x00e9_ccuren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65A0326FC0448B472D148B9AB3FEB" ma:contentTypeVersion="7" ma:contentTypeDescription="Crée un document." ma:contentTypeScope="" ma:versionID="cd034e9c8ff4f7da91dce640b9f39b73">
  <xsd:schema xmlns:xsd="http://www.w3.org/2001/XMLSchema" xmlns:xs="http://www.w3.org/2001/XMLSchema" xmlns:p="http://schemas.microsoft.com/office/2006/metadata/properties" xmlns:ns2="dafb84f0-685c-417f-8600-a09adcb8f8b3" targetNamespace="http://schemas.microsoft.com/office/2006/metadata/properties" ma:root="true" ma:fieldsID="19b5e753229bd460576c8b59b48b618f" ns2:_="">
    <xsd:import namespace="dafb84f0-685c-417f-8600-a09adcb8f8b3"/>
    <xsd:element name="properties">
      <xsd:complexType>
        <xsd:sequence>
          <xsd:element name="documentManagement">
            <xsd:complexType>
              <xsd:all>
                <xsd:element ref="ns2:Num_x00e9_rodeproc_x00e9_dure" minOccurs="0"/>
                <xsd:element ref="ns2:Nature" minOccurs="0"/>
                <xsd:element ref="ns2:R_x00e9_ccurence" minOccurs="0"/>
                <xsd:element ref="ns2:Ann_x00e9_e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b84f0-685c-417f-8600-a09adcb8f8b3" elementFormDefault="qualified">
    <xsd:import namespace="http://schemas.microsoft.com/office/2006/documentManagement/types"/>
    <xsd:import namespace="http://schemas.microsoft.com/office/infopath/2007/PartnerControls"/>
    <xsd:element name="Num_x00e9_rodeproc_x00e9_dure" ma:index="8" nillable="true" ma:displayName="Numéro de procédure" ma:format="Dropdown" ma:list="bed9b4cd-e2e5-4d6d-aed0-db6c9ce73bd8" ma:internalName="Num_x00e9_rodeproc_x00e9_dure" ma:showField="Title">
      <xsd:simpleType>
        <xsd:restriction base="dms:Lookup"/>
      </xsd:simpleType>
    </xsd:element>
    <xsd:element name="Nature" ma:index="9" nillable="true" ma:displayName="Nature" ma:format="Dropdown" ma:internalName="Nature">
      <xsd:simpleType>
        <xsd:restriction base="dms:Choice">
          <xsd:enumeration value="Travaux"/>
          <xsd:enumeration value="Services"/>
          <xsd:enumeration value="Fournitures"/>
        </xsd:restriction>
      </xsd:simpleType>
    </xsd:element>
    <xsd:element name="R_x00e9_ccurence" ma:index="10" nillable="true" ma:displayName="Récurrence" ma:default="Besoins récurrent" ma:format="Dropdown" ma:internalName="R_x00e9_ccurence">
      <xsd:simpleType>
        <xsd:restriction base="dms:Choice">
          <xsd:enumeration value="Besoins récurrent"/>
          <xsd:enumeration value="Besoin non réccurent"/>
        </xsd:restriction>
      </xsd:simpleType>
    </xsd:element>
    <xsd:element name="Ann_x00e9_e" ma:index="11" nillable="true" ma:displayName="Année" ma:format="Dropdown" ma:internalName="Ann_x00e9_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925BD-D5E8-49B6-885C-04CABF8C78BD}">
  <ds:schemaRefs>
    <ds:schemaRef ds:uri="http://schemas.microsoft.com/office/2006/metadata/properties"/>
    <ds:schemaRef ds:uri="http://schemas.microsoft.com/office/infopath/2007/PartnerControls"/>
    <ds:schemaRef ds:uri="dafb84f0-685c-417f-8600-a09adcb8f8b3"/>
  </ds:schemaRefs>
</ds:datastoreItem>
</file>

<file path=customXml/itemProps2.xml><?xml version="1.0" encoding="utf-8"?>
<ds:datastoreItem xmlns:ds="http://schemas.openxmlformats.org/officeDocument/2006/customXml" ds:itemID="{21825DB9-BFF2-4633-8260-E4A465FF3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b84f0-685c-417f-8600-a09adcb8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2CFBB-8D90-4531-9693-29DE73697A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FF5EEA-CDDB-4B38-AD9B-31D6A5358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</Template>
  <TotalTime>173</TotalTime>
  <Pages>7</Pages>
  <Words>916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5948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FAYCAL ABDOU (CNAM / Paris)</dc:creator>
  <cp:lastModifiedBy>Faycal ABDOU</cp:lastModifiedBy>
  <cp:revision>39</cp:revision>
  <cp:lastPrinted>2020-08-07T13:51:00Z</cp:lastPrinted>
  <dcterms:created xsi:type="dcterms:W3CDTF">2023-10-30T13:40:00Z</dcterms:created>
  <dcterms:modified xsi:type="dcterms:W3CDTF">2025-11-04T08:27:00Z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0x01010085865A0326FC0448B472D148B9AB3FEB</vt:lpwstr>
  </property>
  <property fmtid="{D5CDD505-2E9C-101B-9397-08002B2CF9AE}" pid="3" name="Order">
    <vt:r8>302300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